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845f697dd5f4929" /><Relationship Type="http://schemas.openxmlformats.org/package/2006/relationships/metadata/core-properties" Target="/docProps/core.xml" Id="R53179b1f202b4df6" /><Relationship Type="http://schemas.openxmlformats.org/officeDocument/2006/relationships/extended-properties" Target="/docProps/app.xml" Id="R74f0422a4a0447db" /><Relationship Type="http://schemas.openxmlformats.org/officeDocument/2006/relationships/custom-properties" Target="/docProps/custom.xml" Id="Rce38cc63f5c6495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596" w:right="380" w:hanging="122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5" behindDoc="1" locked="0" layoutInCell="0" allowOverlap="1">
                <wp:simplePos x="0" y="0"/>
                <wp:positionH relativeFrom="page">
                  <wp:posOffset>1723644</wp:posOffset>
                </wp:positionH>
                <wp:positionV relativeFrom="page">
                  <wp:posOffset>822959</wp:posOffset>
                </wp:positionV>
                <wp:extent cx="957580" cy="635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57580" cy="635"/>
                        </a:xfrm>
                        <a:custGeom>
                          <a:avLst/>
                          <a:pathLst>
                            <a:path w="957580" h="635">
                              <a:moveTo>
                                <a:pt x="0" y="0"/>
                              </a:moveTo>
                              <a:lnTo>
                                <a:pt x="957580" y="635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8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1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1109" w:right="340" w:hanging="998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6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82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701" w:header="0" w:footer="0" w:gutter="0"/>
          <w:pgNumType w:fmt="decimal"/>
          <w:cols w:equalWidth="0" w:space="708" w:num="2" w:sep="0">
            <w:col w:w="3382" w:space="365"/>
            <w:col w:w="5941" w:space="0"/>
          </w:cols>
        </w:sectPr>
      </w:pPr>
    </w:p>
    <w:p>
      <w:pPr>
        <w:rPr>
          <w:rFonts w:ascii="Calibri" w:hAnsi="Calibri" w:eastAsia="Calibri" w:cs="Calibri"/>
          <w:sz w:val="16"/>
          <w:szCs w:val="16"/>
        </w:rPr>
        <w:spacing w:before="0" w:after="1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6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375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7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7" w:right="992" w:firstLine="0"/>
        <w:spacing w:before="0" w:after="0" w:line="33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4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7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4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" w:right="103" w:firstLine="566"/>
        <w:spacing w:before="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04619500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ỦA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7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9" w:line="20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8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47" w:firstLine="0"/>
        <w:spacing w:before="0" w:after="0" w:line="275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1" w:firstLine="566"/>
        <w:spacing w:before="60" w:after="0" w:line="27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57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1" w:firstLine="566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3" w:firstLine="566"/>
        <w:spacing w:before="11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15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2" w:firstLine="566"/>
        <w:spacing w:before="11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7" w:firstLine="566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g),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07" w:firstLine="566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xong,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6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39" w:lineRule="auto"/>
        <w:widowControl w:val="0"/>
      </w:pPr>
      <w:bookmarkStart w:name="_page_32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98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ỗ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10" w:firstLine="566"/>
        <w:spacing w:before="6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158" w:firstLine="566"/>
        <w:spacing w:before="63" w:after="61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67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392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392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085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392" w:right="1" w:firstLine="0"/>
        <w:spacing w:before="3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(Anh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jc w:val="left"/>
        <w:ind w:left="392" w:right="1265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8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45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25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8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0" w:line="16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r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672" w:right="850" w:bottom="0" w:left="1701" w:header="0" w:footer="0" w:gutter="0"/>
          <w:pgNumType w:fmt="decimal"/>
          <w:cols w:equalWidth="0" w:space="708" w:num="2" w:sep="0">
            <w:col w:w="3962" w:space="2721"/>
            <w:col w:w="3005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47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" w:line="2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67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be687019b1f94f8d" /><Relationship Type="http://schemas.openxmlformats.org/officeDocument/2006/relationships/styles" Target="styles.xml" Id="R8240237722c54957" /><Relationship Type="http://schemas.openxmlformats.org/officeDocument/2006/relationships/fontTable" Target="fontTable.xml" Id="R629c6b0fc05a49d8" /><Relationship Type="http://schemas.openxmlformats.org/officeDocument/2006/relationships/settings" Target="settings.xml" Id="Red9bf9aab2e14f4e" /><Relationship Type="http://schemas.openxmlformats.org/officeDocument/2006/relationships/webSettings" Target="webSettings.xml" Id="R3975ef57b4da4340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