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c64ff412fe14d34" /><Relationship Type="http://schemas.openxmlformats.org/package/2006/relationships/metadata/core-properties" Target="/docProps/core.xml" Id="R75b3d56ad8ed4c93" /><Relationship Type="http://schemas.openxmlformats.org/officeDocument/2006/relationships/extended-properties" Target="/docProps/app.xml" Id="R1f9e15eafc5f4e6d" /><Relationship Type="http://schemas.openxmlformats.org/officeDocument/2006/relationships/custom-properties" Target="/docProps/custom.xml" Id="R6ee6c844c1464ec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96" w:right="380" w:hanging="122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89" behindDoc="1" locked="0" layoutInCell="0" allowOverlap="1">
                <wp:simplePos x="0" y="0"/>
                <wp:positionH relativeFrom="page">
                  <wp:posOffset>1723644</wp:posOffset>
                </wp:positionH>
                <wp:positionV relativeFrom="page">
                  <wp:posOffset>822959</wp:posOffset>
                </wp:positionV>
                <wp:extent cx="957580" cy="63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57580" cy="635"/>
                        </a:xfrm>
                        <a:custGeom>
                          <a:avLst/>
                          <a:pathLst>
                            <a:path w="957580" h="635">
                              <a:moveTo>
                                <a:pt x="0" y="0"/>
                              </a:moveTo>
                              <a:lnTo>
                                <a:pt x="957580" y="635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109" w:right="340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82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678" w:right="850" w:bottom="0" w:left="1701" w:header="0" w:footer="0" w:gutter="0"/>
          <w:pgNumType w:fmt="decimal"/>
          <w:cols w:equalWidth="0" w:space="708" w:num="2" w:sep="0">
            <w:col w:w="3382" w:space="365"/>
            <w:col w:w="5941" w:space="0"/>
          </w:cols>
        </w:sectPr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1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6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7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7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992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5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000927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98" w:firstLine="566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9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7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67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50" w:firstLine="0"/>
        <w:spacing w:before="0" w:after="0" w:line="276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0" w:firstLine="566"/>
        <w:spacing w:before="5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9" w:firstLine="566"/>
        <w:spacing w:before="6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566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2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9" w:firstLine="566"/>
        <w:spacing w:before="11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9" w:firstLine="566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0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9" w:firstLine="566"/>
        <w:spacing w:before="11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0" w:firstLine="566"/>
        <w:spacing w:before="6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6" w:right="180" w:firstLine="0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706" w:right="-20" w:firstLine="0"/>
        <w:spacing w:before="8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67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50" w:firstLine="0"/>
        <w:spacing w:before="0" w:after="61" w:line="275" w:lineRule="auto"/>
        <w:widowControl w:val="0"/>
      </w:pPr>
      <w:bookmarkStart w:name="_page_32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67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392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9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92" w:right="184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92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90,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92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392" w:right="202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8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58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9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5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5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672" w:right="850" w:bottom="0" w:left="1701" w:header="0" w:footer="0" w:gutter="0"/>
          <w:pgNumType w:fmt="decimal"/>
          <w:cols w:equalWidth="0" w:space="708" w:num="2" w:sep="0">
            <w:col w:w="4719" w:space="1964"/>
            <w:col w:w="300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7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7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67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6fcc933fef34a3a" /><Relationship Type="http://schemas.openxmlformats.org/officeDocument/2006/relationships/styles" Target="styles.xml" Id="R1728768756474f66" /><Relationship Type="http://schemas.openxmlformats.org/officeDocument/2006/relationships/fontTable" Target="fontTable.xml" Id="R5cc6d59611144583" /><Relationship Type="http://schemas.openxmlformats.org/officeDocument/2006/relationships/settings" Target="settings.xml" Id="R9c177c4651d44936" /><Relationship Type="http://schemas.openxmlformats.org/officeDocument/2006/relationships/webSettings" Target="webSettings.xml" Id="R1985ec89797043d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