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16481dee934ab2" /><Relationship Type="http://schemas.openxmlformats.org/package/2006/relationships/metadata/core-properties" Target="/docProps/core.xml" Id="R18fadd269a8245ab" /><Relationship Type="http://schemas.openxmlformats.org/officeDocument/2006/relationships/extended-properties" Target="/docProps/app.xml" Id="Rde913b3d88d549da" /><Relationship Type="http://schemas.openxmlformats.org/officeDocument/2006/relationships/custom-properties" Target="/docProps/custom.xml" Id="Ra41f17ad76f849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01" w:right="1" w:firstLine="51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48" w:right="-20" w:firstLine="0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4" behindDoc="1" locked="0" layoutInCell="0" allowOverlap="1">
                <wp:simplePos x="0" y="0"/>
                <wp:positionH relativeFrom="page">
                  <wp:posOffset>1824355</wp:posOffset>
                </wp:positionH>
                <wp:positionV relativeFrom="paragraph">
                  <wp:posOffset>21596</wp:posOffset>
                </wp:positionV>
                <wp:extent cx="1076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325" cy="0"/>
                        </a:xfrm>
                        <a:custGeom>
                          <a:avLst/>
                          <a:pathLst>
                            <a:path w="1076325" h="0">
                              <a:moveTo>
                                <a:pt x="0" y="0"/>
                              </a:moveTo>
                              <a:lnTo>
                                <a:pt x="1076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2" w:right="0" w:hanging="103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99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3" behindDoc="1" locked="0" layoutInCell="0" allowOverlap="1">
                <wp:simplePos x="0" y="0"/>
                <wp:positionH relativeFrom="page">
                  <wp:posOffset>4454525</wp:posOffset>
                </wp:positionH>
                <wp:positionV relativeFrom="paragraph">
                  <wp:posOffset>21596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499" w:bottom="0" w:left="1632" w:header="0" w:footer="0" w:gutter="0"/>
          <w:pgNumType w:fmt="decimal"/>
          <w:cols w:equalWidth="0" w:space="708" w:num="2" w:sep="0">
            <w:col w:w="3957" w:space="267"/>
            <w:col w:w="55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49" w:right="-20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294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296" w:hanging="28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4" w:right="1873" w:hanging="85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8" w:right="29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8" w:right="3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8" w:right="3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8" w:right="30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8" w:right="295" w:hanging="28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8" w:right="296" w:hanging="28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8" w:right="345" w:firstLine="3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8" w:right="348" w:firstLine="335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499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" w:right="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" w:right="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524"/>
        </w:tabs>
        <w:ind w:left="219" w:right="-20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96" behindDoc="1" locked="0" layoutInCell="0" allowOverlap="1">
                <wp:simplePos x="0" y="0"/>
                <wp:positionH relativeFrom="page">
                  <wp:posOffset>5450713</wp:posOffset>
                </wp:positionH>
                <wp:positionV relativeFrom="paragraph">
                  <wp:posOffset>16414</wp:posOffset>
                </wp:positionV>
                <wp:extent cx="44576" cy="10228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1022840"/>
                          <a:chOff x="0" y="0"/>
                          <a:chExt cx="44576" cy="1022840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612648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818387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9" w:right="58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9" w:right="582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697"/>
        </w:tabs>
        <w:jc w:val="left"/>
        <w:ind w:left="219" w:right="1275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99" w:right="79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781d28301c4ce0" /><Relationship Type="http://schemas.openxmlformats.org/officeDocument/2006/relationships/styles" Target="styles.xml" Id="R790bca23c5a54b95" /><Relationship Type="http://schemas.openxmlformats.org/officeDocument/2006/relationships/fontTable" Target="fontTable.xml" Id="Rc01d97f34a2c4dc1" /><Relationship Type="http://schemas.openxmlformats.org/officeDocument/2006/relationships/settings" Target="settings.xml" Id="Rf623d9f1e632459c" /><Relationship Type="http://schemas.openxmlformats.org/officeDocument/2006/relationships/webSettings" Target="webSettings.xml" Id="R3cc01ee4e82e41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