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5ccf09b9cf4225" /><Relationship Type="http://schemas.openxmlformats.org/package/2006/relationships/metadata/core-properties" Target="/docProps/core.xml" Id="Ra0255df038f4473a" /><Relationship Type="http://schemas.openxmlformats.org/officeDocument/2006/relationships/extended-properties" Target="/docProps/app.xml" Id="R01465e8979e34a81" /><Relationship Type="http://schemas.openxmlformats.org/officeDocument/2006/relationships/custom-properties" Target="/docProps/custom.xml" Id="Rdd731c66435744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51"/>
          <w:tab w:val="left" w:leader="none" w:pos="9358"/>
        </w:tabs>
        <w:ind w:left="14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2" w:right="4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83" w:right="1" w:firstLine="31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6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1755775</wp:posOffset>
                </wp:positionH>
                <wp:positionV relativeFrom="paragraph">
                  <wp:posOffset>80154</wp:posOffset>
                </wp:positionV>
                <wp:extent cx="1122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2045" cy="0"/>
                        </a:xfrm>
                        <a:custGeom>
                          <a:avLst/>
                          <a:pathLst>
                            <a:path w="1122045" h="0">
                              <a:moveTo>
                                <a:pt x="0" y="0"/>
                              </a:moveTo>
                              <a:lnTo>
                                <a:pt x="1122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6" w:right="97" w:hanging="113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11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4371975</wp:posOffset>
                </wp:positionH>
                <wp:positionV relativeFrom="paragraph">
                  <wp:posOffset>80154</wp:posOffset>
                </wp:positionV>
                <wp:extent cx="19545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4529" cy="0"/>
                        </a:xfrm>
                        <a:custGeom>
                          <a:avLst/>
                          <a:pathLst>
                            <a:path w="1954529" h="0">
                              <a:moveTo>
                                <a:pt x="0" y="0"/>
                              </a:moveTo>
                              <a:lnTo>
                                <a:pt x="19545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2" w:right="490" w:bottom="0" w:left="1701" w:header="0" w:footer="0" w:gutter="0"/>
          <w:pgNumType w:fmt="decimal"/>
          <w:cols w:equalWidth="0" w:space="708" w:num="2" w:sep="0">
            <w:col w:w="3693" w:space="138"/>
            <w:col w:w="58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9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156" w:firstLine="12"/>
        <w:spacing w:before="63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1627886</wp:posOffset>
                </wp:positionH>
                <wp:positionV relativeFrom="paragraph">
                  <wp:posOffset>524525</wp:posOffset>
                </wp:positionV>
                <wp:extent cx="3564001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64001" cy="204214"/>
                        </a:xfrm>
                        <a:custGeom>
                          <a:avLst/>
                          <a:pathLst>
                            <a:path w="356400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564001" y="204214"/>
                              </a:lnTo>
                              <a:lnTo>
                                <a:pt x="35640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169" w:firstLine="12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3181" w:hanging="12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2554" w:firstLine="0"/>
        <w:spacing w:before="60" w:after="0" w:line="28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0" behindDoc="1" locked="0" layoutInCell="0" allowOverlap="1">
                <wp:simplePos x="0" y="0"/>
                <wp:positionH relativeFrom="page">
                  <wp:posOffset>2631057</wp:posOffset>
                </wp:positionH>
                <wp:positionV relativeFrom="paragraph">
                  <wp:posOffset>280396</wp:posOffset>
                </wp:positionV>
                <wp:extent cx="2951100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1100" cy="204520"/>
                        </a:xfrm>
                        <a:custGeom>
                          <a:avLst/>
                          <a:pathLst>
                            <a:path w="29511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951100" y="204520"/>
                              </a:lnTo>
                              <a:lnTo>
                                <a:pt x="2951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86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2" w:right="49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79" w:right="75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6" behindDoc="1" locked="0" layoutInCell="0" allowOverlap="1">
                <wp:simplePos x="0" y="0"/>
                <wp:positionH relativeFrom="page">
                  <wp:posOffset>1419098</wp:posOffset>
                </wp:positionH>
                <wp:positionV relativeFrom="page">
                  <wp:posOffset>4053083</wp:posOffset>
                </wp:positionV>
                <wp:extent cx="312420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242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s>
                                <w:tab w:val="left" w:leader="none" w:pos="436"/>
                              </w:tabs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07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2"/>
          <w:tab w:val="left" w:leader="none" w:pos="862"/>
        </w:tabs>
        <w:jc w:val="left"/>
        <w:ind w:left="142" w:right="20" w:firstLine="0"/>
        <w:spacing w:before="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3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" w:right="-20" w:firstLine="0"/>
        <w:spacing w:before="6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abs>
          <w:tab w:val="left" w:leader="none" w:pos="2411"/>
          <w:tab w:val="left" w:leader="none" w:pos="3131"/>
        </w:tabs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85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3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3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33" w:right="37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4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5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1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36" w:right="776" w:bottom="0" w:left="1701" w:header="0" w:footer="0" w:gutter="0"/>
          <w:pgNumType w:fmt="decimal"/>
          <w:cols w:equalWidth="0" w:space="708" w:num="2" w:sep="0">
            <w:col w:w="4222" w:space="282"/>
            <w:col w:w="49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3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9479f03bfd4ffe" /><Relationship Type="http://schemas.openxmlformats.org/officeDocument/2006/relationships/styles" Target="styles.xml" Id="Rfa14648d556a499c" /><Relationship Type="http://schemas.openxmlformats.org/officeDocument/2006/relationships/fontTable" Target="fontTable.xml" Id="R7704d74c4a3e4c37" /><Relationship Type="http://schemas.openxmlformats.org/officeDocument/2006/relationships/settings" Target="settings.xml" Id="Rec76b4229e3c4a79" /><Relationship Type="http://schemas.openxmlformats.org/officeDocument/2006/relationships/webSettings" Target="webSettings.xml" Id="Rb43de686a2be47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