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1026ecd86494415" /><Relationship Type="http://schemas.openxmlformats.org/package/2006/relationships/metadata/core-properties" Target="/docProps/core.xml" Id="Re186c189c2524c8a" /><Relationship Type="http://schemas.openxmlformats.org/officeDocument/2006/relationships/extended-properties" Target="/docProps/app.xml" Id="R0cfec8b6cd8943ea" /><Relationship Type="http://schemas.openxmlformats.org/officeDocument/2006/relationships/custom-properties" Target="/docProps/custom.xml" Id="R9a7a70e92222408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404"/>
        </w:tabs>
        <w:ind w:left="44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abs>
          <w:tab w:val="left" w:leader="none" w:pos="3404"/>
        </w:tabs>
        <w:jc w:val="left"/>
        <w:ind w:left="44" w:right="1054" w:firstLine="0"/>
        <w:spacing w:before="0" w:after="0" w:line="22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77" behindDoc="1" locked="0" layoutInCell="0" allowOverlap="1">
                <wp:simplePos x="0" y="0"/>
                <wp:positionH relativeFrom="page">
                  <wp:posOffset>4206875</wp:posOffset>
                </wp:positionH>
                <wp:positionV relativeFrom="paragraph">
                  <wp:posOffset>240075</wp:posOffset>
                </wp:positionV>
                <wp:extent cx="216027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0270" cy="0"/>
                        </a:xfrm>
                        <a:custGeom>
                          <a:avLst/>
                          <a:pathLst>
                            <a:path w="2160270" h="0">
                              <a:moveTo>
                                <a:pt x="0" y="0"/>
                              </a:moveTo>
                              <a:lnTo>
                                <a:pt x="216027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56" behindDoc="1" locked="0" layoutInCell="0" allowOverlap="1">
                <wp:simplePos x="0" y="0"/>
                <wp:positionH relativeFrom="page">
                  <wp:posOffset>1108252</wp:posOffset>
                </wp:positionH>
                <wp:positionV relativeFrom="paragraph">
                  <wp:posOffset>310175</wp:posOffset>
                </wp:positionV>
                <wp:extent cx="247980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47980" cy="204452"/>
                          <a:chOff x="0" y="0"/>
                          <a:chExt cx="247980" cy="204452"/>
                        </a:xfrm>
                        <a:noFill/>
                      </wpg:grpSpPr>
                      <wps:wsp>
                        <wps:cNvPr id="3" name="Shape 3"/>
                        <wps:cNvSpPr txBox="1"/>
                        <wps:spPr>
                          <a:xfrm rot="0">
                            <a:off x="0" y="0"/>
                            <a:ext cx="221361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" name="Shape 4"/>
                        <wps:cNvSpPr txBox="1"/>
                        <wps:spPr>
                          <a:xfrm rot="0">
                            <a:off x="222453" y="71139"/>
                            <a:ext cx="25527" cy="11683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16"/>
                                  <w:szCs w:val="16"/>
                                </w:rPr>
                                <w:ind w:left="0" w:right="-20" w:firstLine="0"/>
                                <w:spacing w:before="0" w:after="0" w:line="183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3695"/>
        </w:tabs>
        <w:ind w:left="44" w:right="-20" w:firstLine="0"/>
        <w:spacing w:before="45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76" behindDoc="1" locked="0" layoutInCell="0" allowOverlap="1">
                <wp:simplePos x="0" y="0"/>
                <wp:positionH relativeFrom="page">
                  <wp:posOffset>1484630</wp:posOffset>
                </wp:positionH>
                <wp:positionV relativeFrom="paragraph">
                  <wp:posOffset>59384</wp:posOffset>
                </wp:positionV>
                <wp:extent cx="857250" cy="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7250" cy="0"/>
                        </a:xfrm>
                        <a:custGeom>
                          <a:avLst/>
                          <a:pathLst>
                            <a:path w="857250" h="0">
                              <a:moveTo>
                                <a:pt x="0" y="0"/>
                              </a:moveTo>
                              <a:lnTo>
                                <a:pt x="8572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6"/>
          <w:szCs w:val="26"/>
        </w:rPr>
        <w:t xml:space="preserve"> 05/2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8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04"/>
        </w:tabs>
        <w:jc w:val="left"/>
        <w:ind w:left="284" w:right="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5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0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004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0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92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04"/>
        </w:tabs>
        <w:jc w:val="both"/>
        <w:ind w:left="284" w:right="5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0" w:after="0" w:line="23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72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8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934" w:right="13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118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8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8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81" w:firstLine="719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021"/>
        </w:tabs>
        <w:jc w:val="both"/>
        <w:ind w:left="284" w:right="12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444"/>
          <w:tab w:val="left" w:leader="none" w:pos="3164"/>
          <w:tab w:val="left" w:leader="none" w:pos="3884"/>
          <w:tab w:val="left" w:leader="none" w:pos="4605"/>
          <w:tab w:val="left" w:leader="none" w:pos="5325"/>
        </w:tabs>
        <w:jc w:val="left"/>
        <w:ind w:left="284" w:right="1122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84" w:right="6182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444"/>
          <w:tab w:val="left" w:leader="none" w:pos="3164"/>
          <w:tab w:val="left" w:leader="none" w:pos="3884"/>
          <w:tab w:val="left" w:leader="none" w:pos="4605"/>
          <w:tab w:val="left" w:leader="none" w:pos="5325"/>
          <w:tab w:val="left" w:leader="none" w:pos="7416"/>
        </w:tabs>
        <w:jc w:val="left"/>
        <w:ind w:left="284" w:right="139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444"/>
          <w:tab w:val="left" w:leader="none" w:pos="3164"/>
        </w:tabs>
        <w:ind w:left="284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444"/>
          <w:tab w:val="left" w:leader="none" w:pos="3164"/>
          <w:tab w:val="left" w:leader="none" w:pos="3884"/>
          <w:tab w:val="left" w:leader="none" w:pos="4605"/>
          <w:tab w:val="left" w:leader="none" w:pos="5325"/>
          <w:tab w:val="left" w:leader="none" w:pos="6045"/>
        </w:tabs>
        <w:ind w:left="284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06" w:right="709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858ab39449e49d5" /><Relationship Type="http://schemas.openxmlformats.org/officeDocument/2006/relationships/styles" Target="styles.xml" Id="R7c070d62cf67403b" /><Relationship Type="http://schemas.openxmlformats.org/officeDocument/2006/relationships/fontTable" Target="fontTable.xml" Id="Rc1473637ad3e4f10" /><Relationship Type="http://schemas.openxmlformats.org/officeDocument/2006/relationships/settings" Target="settings.xml" Id="R60745af8f792432e" /><Relationship Type="http://schemas.openxmlformats.org/officeDocument/2006/relationships/webSettings" Target="webSettings.xml" Id="Re0c3978648984c6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