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bb7d17ff00437d" /><Relationship Type="http://schemas.openxmlformats.org/package/2006/relationships/metadata/core-properties" Target="/docProps/core.xml" Id="R9ac4bd5b10b34007" /><Relationship Type="http://schemas.openxmlformats.org/officeDocument/2006/relationships/extended-properties" Target="/docProps/app.xml" Id="R35a4d34c82e34cfa" /><Relationship Type="http://schemas.openxmlformats.org/officeDocument/2006/relationships/custom-properties" Target="/docProps/custom.xml" Id="Re92350bf305e40a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31" behindDoc="1" locked="0" layoutInCell="0" allowOverlap="1">
                <wp:simplePos x="0" y="0"/>
                <wp:positionH relativeFrom="page">
                  <wp:posOffset>1259205</wp:posOffset>
                </wp:positionH>
                <wp:positionV relativeFrom="page">
                  <wp:posOffset>1161415</wp:posOffset>
                </wp:positionV>
                <wp:extent cx="105727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7275" cy="0"/>
                        </a:xfrm>
                        <a:custGeom>
                          <a:avLst/>
                          <a:pathLst>
                            <a:path w="1057275" h="0">
                              <a:moveTo>
                                <a:pt x="0" y="0"/>
                              </a:moveTo>
                              <a:lnTo>
                                <a:pt x="10572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0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ĨNH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spacing w:before="0" w:after="1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16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6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209"/>
        </w:tabs>
        <w:ind w:left="0" w:right="-20" w:firstLine="0"/>
        <w:spacing w:before="15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32" behindDoc="1" locked="0" layoutInCell="0" allowOverlap="1">
                <wp:simplePos x="0" y="0"/>
                <wp:positionH relativeFrom="page">
                  <wp:posOffset>3945890</wp:posOffset>
                </wp:positionH>
                <wp:positionV relativeFrom="paragraph">
                  <wp:posOffset>40038</wp:posOffset>
                </wp:positionV>
                <wp:extent cx="22098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09800" cy="0"/>
                        </a:xfrm>
                        <a:custGeom>
                          <a:avLst/>
                          <a:pathLst>
                            <a:path w="2209800" h="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216" w:right="-20" w:firstLine="0"/>
        <w:spacing w:before="47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632" w:header="0" w:footer="0" w:gutter="0"/>
          <w:pgNumType w:fmt="decimal"/>
          <w:cols w:equalWidth="0" w:space="708" w:num="2" w:sep="0">
            <w:col w:w="2529" w:space="675"/>
            <w:col w:w="6218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51" w:right="-20" w:firstLine="0"/>
        <w:spacing w:before="4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7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5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8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73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5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2913" w:firstLine="0"/>
        <w:spacing w:before="48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6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318" w:firstLine="566"/>
        <w:spacing w:before="6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70" w:right="260" w:firstLine="566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383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30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70" w:right="261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“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nhận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sử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1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210" w:firstLine="539"/>
        <w:spacing w:before="67" w:after="0" w:line="27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632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39"/>
        <w:spacing w:before="0" w:after="0" w:line="279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39"/>
        <w:spacing w:before="12" w:after="0" w:line="27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1" w:right="3990" w:firstLine="0"/>
        <w:spacing w:before="14" w:after="0" w:line="29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1" w:right="4043" w:firstLine="0"/>
        <w:spacing w:before="0" w:after="0" w:line="29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1" w:right="4463" w:firstLine="0"/>
        <w:spacing w:before="0" w:after="0" w:line="29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1" w:right="3885" w:firstLine="0"/>
        <w:spacing w:before="0" w:after="0" w:line="28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73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333333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33333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333333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333333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333333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33333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333333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333333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333333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33333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33333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333333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333333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333333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333333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333333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9" w:right="2298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-Vĩ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9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Long;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8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-64" w:right="513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850" w:bottom="0" w:left="1701" w:header="0" w:footer="0" w:gutter="0"/>
          <w:pgNumType w:fmt="decimal"/>
          <w:cols w:equalWidth="0" w:space="708" w:num="2" w:sep="0">
            <w:col w:w="3588" w:space="618"/>
            <w:col w:w="514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9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5637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Triệu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4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9afc04a458a4d9d" /><Relationship Type="http://schemas.openxmlformats.org/officeDocument/2006/relationships/styles" Target="styles.xml" Id="Rde6bf8810b224b68" /><Relationship Type="http://schemas.openxmlformats.org/officeDocument/2006/relationships/fontTable" Target="fontTable.xml" Id="R6a283338c9cd4743" /><Relationship Type="http://schemas.openxmlformats.org/officeDocument/2006/relationships/settings" Target="settings.xml" Id="R03b551862b044ad7" /><Relationship Type="http://schemas.openxmlformats.org/officeDocument/2006/relationships/webSettings" Target="webSettings.xml" Id="Rd94fa7b8b861411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