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df43e3caec43aa" /><Relationship Type="http://schemas.openxmlformats.org/package/2006/relationships/metadata/core-properties" Target="/docProps/core.xml" Id="Rc0b3dc2a69294f08" /><Relationship Type="http://schemas.openxmlformats.org/officeDocument/2006/relationships/extended-properties" Target="/docProps/app.xml" Id="R458f005df6164825" /><Relationship Type="http://schemas.openxmlformats.org/officeDocument/2006/relationships/custom-properties" Target="/docProps/custom.xml" Id="R06f1f5a324be41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center"/>
        <w:ind w:left="289" w:right="48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2162810</wp:posOffset>
                </wp:positionH>
                <wp:positionV relativeFrom="page">
                  <wp:posOffset>1242782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78"/>
          <w:tab w:val="left" w:leader="none" w:pos="2363"/>
        </w:tabs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6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6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4098290</wp:posOffset>
                </wp:positionH>
                <wp:positionV relativeFrom="paragraph">
                  <wp:posOffset>2444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2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82" w:space="734"/>
            <w:col w:w="54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89" w:firstLine="0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2" w:firstLine="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490636</wp:posOffset>
                </wp:positionV>
                <wp:extent cx="5888482" cy="7360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736091"/>
                          <a:chOff x="0" y="0"/>
                          <a:chExt cx="5888482" cy="73609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3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7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2" y="24536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" w:firstLine="566"/>
        <w:spacing w:before="3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40855</wp:posOffset>
                </wp:positionV>
                <wp:extent cx="5888482" cy="14725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1472515"/>
                          <a:chOff x="0" y="0"/>
                          <a:chExt cx="5888482" cy="147251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2" y="24536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45440"/>
                            <a:ext cx="5888482" cy="245668"/>
                          </a:xfrm>
                          <a:custGeom>
                            <a:avLst/>
                            <a:pathLst>
                              <a:path w="5888482" h="245668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91108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2" y="24536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36474"/>
                            <a:ext cx="5888482" cy="245362"/>
                          </a:xfrm>
                          <a:custGeom>
                            <a:avLst/>
                            <a:pathLst>
                              <a:path w="5888482" h="245362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81837"/>
                            <a:ext cx="5888482" cy="245314"/>
                          </a:xfrm>
                          <a:custGeom>
                            <a:avLst/>
                            <a:pathLst>
                              <a:path w="5888482" h="24531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5314"/>
                                </a:lnTo>
                                <a:lnTo>
                                  <a:pt x="0" y="245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27151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2" y="24536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558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38" w:right="2391" w:hanging="397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77" w:firstLine="0"/>
        <w:spacing w:before="6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0" w:firstLine="17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297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13" w:space="1112"/>
            <w:col w:w="51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9dd454b68e4d1c" /><Relationship Type="http://schemas.openxmlformats.org/officeDocument/2006/relationships/styles" Target="styles.xml" Id="Rb75158e51b03420e" /><Relationship Type="http://schemas.openxmlformats.org/officeDocument/2006/relationships/fontTable" Target="fontTable.xml" Id="R8d217bcc386e452d" /><Relationship Type="http://schemas.openxmlformats.org/officeDocument/2006/relationships/settings" Target="settings.xml" Id="R255a961c8fcf4142" /><Relationship Type="http://schemas.openxmlformats.org/officeDocument/2006/relationships/webSettings" Target="webSettings.xml" Id="R95b5f262d2cb43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