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a397957e44b2c" /><Relationship Type="http://schemas.openxmlformats.org/package/2006/relationships/metadata/core-properties" Target="/docProps/core.xml" Id="Rf2256106369f4fcf" /><Relationship Type="http://schemas.openxmlformats.org/officeDocument/2006/relationships/extended-properties" Target="/docProps/app.xml" Id="R0a2b0b8f38c24dd0" /><Relationship Type="http://schemas.openxmlformats.org/officeDocument/2006/relationships/custom-properties" Target="/docProps/custom.xml" Id="R86f1b661783d42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05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5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-PT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51" w:right="-20" w:firstLine="0"/>
        <w:spacing w:before="2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7" behindDoc="1" locked="0" layoutInCell="0" allowOverlap="1">
                <wp:simplePos x="0" y="0"/>
                <wp:positionH relativeFrom="page">
                  <wp:posOffset>3967479</wp:posOffset>
                </wp:positionH>
                <wp:positionV relativeFrom="paragraph">
                  <wp:posOffset>32419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ind w:left="5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3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8"/>
        </w:rPr>
        <w:t xml:space="preserve"> 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1701" w:header="0" w:footer="0" w:gutter="0"/>
          <w:pgNumType w:fmt="decimal"/>
          <w:cols w:equalWidth="0" w:space="708" w:num="2" w:sep="0">
            <w:col w:w="2904" w:space="322"/>
            <w:col w:w="612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249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8"/>
        </w:rPr>
        <w:t xml:space="preserve"> 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4538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2065" w:right="2379" w:hanging="219"/>
        <w:spacing w:before="67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8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826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0" w:right="1810" w:firstLine="0"/>
        <w:spacing w:before="0" w:after="0" w:line="28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1701" w:header="0" w:footer="0" w:gutter="0"/>
          <w:pgNumType w:fmt="decimal"/>
          <w:cols w:equalWidth="0" w:space="708" w:num="2" w:sep="0">
            <w:col w:w="4602" w:space="156"/>
            <w:col w:w="459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88" w:firstLine="719"/>
        <w:spacing w:before="59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719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39" w:firstLine="719"/>
        <w:spacing w:before="65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9"/>
          <w:szCs w:val="1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7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8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9" w:firstLine="0"/>
        <w:spacing w:before="68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>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272" w:firstLine="0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8"/>
        </w:rPr>
        <w:t xml:space="preserve"> 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558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8"/>
        </w:rPr>
        <w:t xml:space="preserve"> 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96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LPT-D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9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6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8"/>
        </w:rPr>
        <w:t xml:space="preserve"> 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6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>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7" w:firstLine="719"/>
        <w:spacing w:before="68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Giang.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719"/>
        <w:spacing w:before="67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4"/>
        </w:rPr>
        <w:t xml:space="preserve"> 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721" w:right="1712" w:firstLine="0"/>
        <w:spacing w:before="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8"/>
        </w:rPr>
        <w:t xml:space="preserve"> 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5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721" w:right="2349" w:firstLine="0"/>
        <w:spacing w:before="6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>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08" w:firstLine="719"/>
        <w:spacing w:before="6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721" w:right="215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721" w:right="2355" w:firstLine="0"/>
        <w:spacing w:before="67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4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7"/>
        </w:rPr>
        <w:t xml:space="preserve"> 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6"/>
        </w:rPr>
        <w:t xml:space="preserve"> 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8"/>
        </w:rPr>
        <w:t xml:space="preserve"> 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2"/>
        </w:rPr>
        <w:t xml:space="preserve"> 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(cha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572" w:firstLine="0"/>
        <w:spacing w:before="68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8"/>
        </w:rPr>
        <w:t xml:space="preserve"> 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19" w:firstLine="0"/>
        <w:spacing w:before="0" w:after="0" w:line="288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" w:right="-20" w:firstLine="0"/>
        <w:spacing w:before="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350071</wp:posOffset>
                </wp:positionV>
                <wp:extent cx="771093" cy="17524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771093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1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20"/>
                              </w:rPr>
                              <w:t xml:space="preserve"> 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8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áp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2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7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1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0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0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3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8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4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7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5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0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3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4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0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2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5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44"/>
        </w:rPr>
        <w:t>&amp;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2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1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0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5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4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39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4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w w:val="111"/>
          <w:sz w:val="24"/>
          <w:szCs w:val="24"/>
          <w:spacing w:val="-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1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  <w:spacing w:val="-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8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8"/>
          <w:sz w:val="24"/>
          <w:szCs w:val="24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97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5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20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6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14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8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7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5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169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4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153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15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53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77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29"/>
          <w:szCs w:val="29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998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29" behindDoc="1" locked="0" layoutInCell="0" allowOverlap="1">
                <wp:simplePos x="0" y="0"/>
                <wp:positionH relativeFrom="page">
                  <wp:posOffset>5089525</wp:posOffset>
                </wp:positionH>
                <wp:positionV relativeFrom="paragraph">
                  <wp:posOffset>114536</wp:posOffset>
                </wp:positionV>
                <wp:extent cx="389000" cy="80262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9000" cy="802626"/>
                          <a:chOff x="0" y="0"/>
                          <a:chExt cx="389000" cy="802626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176784" y="0"/>
                            <a:ext cx="350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76784" y="160020"/>
                            <a:ext cx="350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321564"/>
                            <a:ext cx="389000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52"/>
                                </w:rPr>
                                <w:t>ã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ký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176784" y="481965"/>
                            <a:ext cx="350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176784" y="641985"/>
                            <a:ext cx="350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57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2"/>
          <w:szCs w:val="22"/>
        </w:rPr>
        <w:tabs>
          <w:tab w:val="left" w:leader="none" w:pos="3937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(Dũ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9"/>
          <w:szCs w:val="29"/>
        </w:rPr>
        <w:tabs>
          <w:tab w:val="left" w:leader="none" w:pos="5474"/>
        </w:tabs>
        <w:ind w:left="1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position w:val="9"/>
          <w:sz w:val="22"/>
          <w:szCs w:val="22"/>
        </w:rPr>
        <w:t xml:space="preserve"> </w:t>
      </w:r>
      <w:r>
        <w:rPr>
          <w:b w:val="1"/>
          <w:bCs w:val="1"/>
          <w:rFonts w:ascii="Calibri" w:hAnsi="Calibri" w:eastAsia="Calibri" w:cs="Calibri"/>
          <w:i w:val="0"/>
          <w:iCs w:val="0"/>
          <w:position w:val="9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Dữn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9"/>
          <w:szCs w:val="29"/>
        </w:rPr>
        <w:tabs>
          <w:tab w:val="left" w:leader="none" w:pos="9250"/>
        </w:tabs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position w:val="-7"/>
          <w:sz w:val="22"/>
          <w:szCs w:val="22"/>
        </w:rPr>
        <w:t xml:space="preserve"> </w:t>
      </w:r>
      <w:r>
        <w:rPr>
          <w:b w:val="1"/>
          <w:bCs w:val="1"/>
          <w:rFonts w:ascii="Calibri" w:hAnsi="Calibri" w:eastAsia="Calibri" w:cs="Calibri"/>
          <w:i w:val="0"/>
          <w:iCs w:val="0"/>
          <w:position w:val="-7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3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cd2b97cd8064570" /><Relationship Type="http://schemas.openxmlformats.org/officeDocument/2006/relationships/styles" Target="styles.xml" Id="R8ef1855d08a44c5d" /><Relationship Type="http://schemas.openxmlformats.org/officeDocument/2006/relationships/fontTable" Target="fontTable.xml" Id="R66ac818e1c644d3c" /><Relationship Type="http://schemas.openxmlformats.org/officeDocument/2006/relationships/settings" Target="settings.xml" Id="Ree6b694ef6a94898" /><Relationship Type="http://schemas.openxmlformats.org/officeDocument/2006/relationships/webSettings" Target="webSettings.xml" Id="R540ed3a3f39447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