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3fdc1fcc04bd4" /><Relationship Type="http://schemas.openxmlformats.org/package/2006/relationships/metadata/core-properties" Target="/docProps/core.xml" Id="Rde5fbd637c174a75" /><Relationship Type="http://schemas.openxmlformats.org/officeDocument/2006/relationships/extended-properties" Target="/docProps/app.xml" Id="R92d2c5ac779f4671" /><Relationship Type="http://schemas.openxmlformats.org/officeDocument/2006/relationships/custom-properties" Target="/docProps/custom.xml" Id="R319349582bb148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11"/>
          <w:szCs w:val="11"/>
        </w:rPr>
        <w:spacing w:before="0" w:after="0" w:line="112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9" behindDoc="1" locked="0" layoutInCell="0" allowOverlap="1">
                <wp:simplePos x="0" y="0"/>
                <wp:positionH relativeFrom="page">
                  <wp:posOffset>4095750</wp:posOffset>
                </wp:positionH>
                <wp:positionV relativeFrom="page">
                  <wp:posOffset>1200911</wp:posOffset>
                </wp:positionV>
                <wp:extent cx="21145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4550" cy="0"/>
                        </a:xfrm>
                        <a:custGeom>
                          <a:avLst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15" w:right="241" w:hanging="14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Ồ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8" behindDoc="1" locked="0" layoutInCell="0" allowOverlap="1">
                <wp:simplePos x="0" y="0"/>
                <wp:positionH relativeFrom="page">
                  <wp:posOffset>1735455</wp:posOffset>
                </wp:positionH>
                <wp:positionV relativeFrom="paragraph">
                  <wp:posOffset>45847</wp:posOffset>
                </wp:positionV>
                <wp:extent cx="1028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8700" cy="0"/>
                        </a:xfrm>
                        <a:custGeom>
                          <a:avLst/>
                          <a:pathLst>
                            <a:path w="1028700" h="0">
                              <a:moveTo>
                                <a:pt x="0" y="0"/>
                              </a:move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50" w:right="1" w:hanging="614"/>
        <w:spacing w:before="67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235/2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28-4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624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“V/v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49" w:hanging="950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68" w:header="0" w:footer="0" w:gutter="0"/>
          <w:pgNumType w:fmt="decimal"/>
          <w:cols w:equalWidth="0" w:space="708" w:num="2" w:sep="0">
            <w:col w:w="3342" w:space="500"/>
            <w:col w:w="554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579" w:firstLine="0"/>
        <w:spacing w:before="0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2" w:firstLine="566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66"/>
        <w:spacing w:before="6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F487C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1F487C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1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1" w:firstLine="566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1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3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676" w:right="3194" w:hanging="3108"/>
        <w:spacing w:before="59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VỤ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707"/>
        <w:spacing w:before="5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106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-06-2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6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ấp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4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09-6-20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022”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6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0"/>
        <w:spacing w:before="106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BIDV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-5-2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’L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’L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“Ngà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đấ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đã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25" w:after="0" w:line="24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106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5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4" w:firstLine="566"/>
        <w:spacing w:before="6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59" w:firstLine="566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74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4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Đồn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ồng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-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ồ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65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ĐỒN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PHIÊ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3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9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3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46" w:bottom="0" w:left="1701" w:header="0" w:footer="0" w:gutter="0"/>
          <w:pgNumType w:fmt="decimal"/>
          <w:cols w:equalWidth="0" w:space="708" w:num="2" w:sep="0">
            <w:col w:w="3907" w:space="736"/>
            <w:col w:w="481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4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8e113c1a84a4ca0" /><Relationship Type="http://schemas.openxmlformats.org/officeDocument/2006/relationships/styles" Target="styles.xml" Id="Re569b1cdc0cf4aa0" /><Relationship Type="http://schemas.openxmlformats.org/officeDocument/2006/relationships/fontTable" Target="fontTable.xml" Id="R7f40c25a30e04726" /><Relationship Type="http://schemas.openxmlformats.org/officeDocument/2006/relationships/settings" Target="settings.xml" Id="R73a54d7e241e4453" /><Relationship Type="http://schemas.openxmlformats.org/officeDocument/2006/relationships/webSettings" Target="webSettings.xml" Id="Rbb0c83edcaf843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