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beaad1fd7e4f18" /><Relationship Type="http://schemas.openxmlformats.org/package/2006/relationships/metadata/core-properties" Target="/docProps/core.xml" Id="R23da5b7294404447" /><Relationship Type="http://schemas.openxmlformats.org/officeDocument/2006/relationships/extended-properties" Target="/docProps/app.xml" Id="R1e2dfcd72a9242a8" /><Relationship Type="http://schemas.openxmlformats.org/officeDocument/2006/relationships/custom-properties" Target="/docProps/custom.xml" Id="R084bc42da7c54d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" w:right="1" w:firstLine="45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1204595</wp:posOffset>
                </wp:positionH>
                <wp:positionV relativeFrom="paragraph">
                  <wp:posOffset>43052</wp:posOffset>
                </wp:positionV>
                <wp:extent cx="1422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2400" cy="0"/>
                        </a:xfrm>
                        <a:custGeom>
                          <a:avLst/>
                          <a:pathLst>
                            <a:path w="1422400" h="0">
                              <a:moveTo>
                                <a:pt x="0" y="0"/>
                              </a:moveTo>
                              <a:lnTo>
                                <a:pt x="1422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4348480</wp:posOffset>
                </wp:positionH>
                <wp:positionV relativeFrom="paragraph">
                  <wp:posOffset>58991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2" w:right="850" w:bottom="0" w:left="1260" w:header="0" w:footer="0" w:gutter="0"/>
          <w:pgNumType w:fmt="decimal"/>
          <w:cols w:equalWidth="0" w:space="708" w:num="2" w:sep="0">
            <w:col w:w="3465" w:space="188"/>
            <w:col w:w="64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2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66" w:firstLine="0"/>
        <w:spacing w:before="5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2" w:right="850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2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0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6133846</wp:posOffset>
                </wp:positionH>
                <wp:positionV relativeFrom="paragraph">
                  <wp:posOffset>235983</wp:posOffset>
                </wp:positionV>
                <wp:extent cx="980236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0236" cy="205739"/>
                        </a:xfrm>
                        <a:custGeom>
                          <a:avLst/>
                          <a:pathLst>
                            <a:path w="9802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80236" y="205739"/>
                              </a:lnTo>
                              <a:lnTo>
                                <a:pt x="980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800404</wp:posOffset>
                </wp:positionH>
                <wp:positionV relativeFrom="paragraph">
                  <wp:posOffset>472203</wp:posOffset>
                </wp:positionV>
                <wp:extent cx="6313678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13678" cy="204216"/>
                        </a:xfrm>
                        <a:custGeom>
                          <a:avLst/>
                          <a:pathLst>
                            <a:path w="631367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13678" y="204216"/>
                              </a:lnTo>
                              <a:lnTo>
                                <a:pt x="6313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800404</wp:posOffset>
                </wp:positionH>
                <wp:positionV relativeFrom="paragraph">
                  <wp:posOffset>706899</wp:posOffset>
                </wp:positionV>
                <wp:extent cx="854963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3" cy="204216"/>
                        </a:xfrm>
                        <a:custGeom>
                          <a:avLst/>
                          <a:pathLst>
                            <a:path w="8549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4963" y="204216"/>
                              </a:lnTo>
                              <a:lnTo>
                                <a:pt x="854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KUNN-01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4447921</wp:posOffset>
                </wp:positionH>
                <wp:positionV relativeFrom="paragraph">
                  <wp:posOffset>471314</wp:posOffset>
                </wp:positionV>
                <wp:extent cx="2666110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6110" cy="204215"/>
                        </a:xfrm>
                        <a:custGeom>
                          <a:avLst/>
                          <a:pathLst>
                            <a:path w="26661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66110" y="204215"/>
                              </a:lnTo>
                              <a:lnTo>
                                <a:pt x="2666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800404</wp:posOffset>
                </wp:positionH>
                <wp:positionV relativeFrom="paragraph">
                  <wp:posOffset>706010</wp:posOffset>
                </wp:positionV>
                <wp:extent cx="6313678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13678" cy="204216"/>
                        </a:xfrm>
                        <a:custGeom>
                          <a:avLst/>
                          <a:pathLst>
                            <a:path w="631367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13678" y="204216"/>
                              </a:lnTo>
                              <a:lnTo>
                                <a:pt x="6313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800404</wp:posOffset>
                </wp:positionH>
                <wp:positionV relativeFrom="paragraph">
                  <wp:posOffset>940706</wp:posOffset>
                </wp:positionV>
                <wp:extent cx="6313678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13678" cy="205739"/>
                        </a:xfrm>
                        <a:custGeom>
                          <a:avLst/>
                          <a:pathLst>
                            <a:path w="631367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313678" y="205739"/>
                              </a:lnTo>
                              <a:lnTo>
                                <a:pt x="6313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1" behindDoc="1" locked="0" layoutInCell="0" allowOverlap="1">
                <wp:simplePos x="0" y="0"/>
                <wp:positionH relativeFrom="page">
                  <wp:posOffset>800404</wp:posOffset>
                </wp:positionH>
                <wp:positionV relativeFrom="paragraph">
                  <wp:posOffset>1176926</wp:posOffset>
                </wp:positionV>
                <wp:extent cx="6313678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13678" cy="204215"/>
                        </a:xfrm>
                        <a:custGeom>
                          <a:avLst/>
                          <a:pathLst>
                            <a:path w="63136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13678" y="204215"/>
                              </a:lnTo>
                              <a:lnTo>
                                <a:pt x="6313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800404</wp:posOffset>
                </wp:positionH>
                <wp:positionV relativeFrom="paragraph">
                  <wp:posOffset>1411571</wp:posOffset>
                </wp:positionV>
                <wp:extent cx="6313678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13678" cy="204520"/>
                        </a:xfrm>
                        <a:custGeom>
                          <a:avLst/>
                          <a:pathLst>
                            <a:path w="631367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313678" y="204520"/>
                              </a:lnTo>
                              <a:lnTo>
                                <a:pt x="6313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800404</wp:posOffset>
                </wp:positionH>
                <wp:positionV relativeFrom="paragraph">
                  <wp:posOffset>1646573</wp:posOffset>
                </wp:positionV>
                <wp:extent cx="4424807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24807" cy="204214"/>
                        </a:xfrm>
                        <a:custGeom>
                          <a:avLst/>
                          <a:pathLst>
                            <a:path w="442480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424807" y="204214"/>
                              </a:lnTo>
                              <a:lnTo>
                                <a:pt x="44248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20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2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2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2" w:right="-20" w:firstLine="0"/>
        <w:spacing w:before="0" w:after="0" w:line="23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2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720" w:firstLine="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1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260" w:header="0" w:footer="0" w:gutter="0"/>
          <w:pgNumType w:fmt="decimal"/>
          <w:cols w:equalWidth="0" w:space="708" w:num="2" w:sep="0">
            <w:col w:w="5040" w:space="1520"/>
            <w:col w:w="356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2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0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6" w:right="850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eb57fba6c04b94" /><Relationship Type="http://schemas.openxmlformats.org/officeDocument/2006/relationships/styles" Target="styles.xml" Id="R219d10cb9ff54377" /><Relationship Type="http://schemas.openxmlformats.org/officeDocument/2006/relationships/fontTable" Target="fontTable.xml" Id="Rc2da51a2e2a94733" /><Relationship Type="http://schemas.openxmlformats.org/officeDocument/2006/relationships/settings" Target="settings.xml" Id="R451e927c2cd74f74" /><Relationship Type="http://schemas.openxmlformats.org/officeDocument/2006/relationships/webSettings" Target="webSettings.xml" Id="Re616e7fd134047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