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1ef8c9e2d4a75" /><Relationship Type="http://schemas.openxmlformats.org/package/2006/relationships/metadata/core-properties" Target="/docProps/core.xml" Id="Rcfb78831b13e4671" /><Relationship Type="http://schemas.openxmlformats.org/officeDocument/2006/relationships/extended-properties" Target="/docProps/app.xml" Id="R2b7ace685c584fbe" /><Relationship Type="http://schemas.openxmlformats.org/officeDocument/2006/relationships/custom-properties" Target="/docProps/custom.xml" Id="Rd2d89b74a5964e6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00" w:right="1" w:firstLine="564"/>
        <w:spacing w:before="0" w:after="0" w:line="238" w:lineRule="auto"/>
        <w:widowControl w:val="0"/>
      </w:pPr>
      <w:bookmarkStart w:name="_page_49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ANG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3" behindDoc="1" locked="0" layoutInCell="0" allowOverlap="1">
                <wp:simplePos x="0" y="0"/>
                <wp:positionH relativeFrom="page">
                  <wp:posOffset>4707636</wp:posOffset>
                </wp:positionH>
                <wp:positionV relativeFrom="page">
                  <wp:posOffset>1159256</wp:posOffset>
                </wp:positionV>
                <wp:extent cx="1709927" cy="914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09927" cy="9143"/>
                        </a:xfrm>
                        <a:custGeom>
                          <a:avLst/>
                          <a:pathLst>
                            <a:path w="1709927" h="9143">
                              <a:moveTo>
                                <a:pt x="0" y="0"/>
                              </a:moveTo>
                              <a:lnTo>
                                <a:pt x="1709927" y="9143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2" behindDoc="1" locked="0" layoutInCell="0" allowOverlap="1">
                <wp:simplePos x="0" y="0"/>
                <wp:positionH relativeFrom="page">
                  <wp:posOffset>1591056</wp:posOffset>
                </wp:positionH>
                <wp:positionV relativeFrom="page">
                  <wp:posOffset>1118108</wp:posOffset>
                </wp:positionV>
                <wp:extent cx="16596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9635" cy="0"/>
                        </a:xfrm>
                        <a:custGeom>
                          <a:avLst/>
                          <a:pathLst>
                            <a:path w="1659635" h="0">
                              <a:moveTo>
                                <a:pt x="0" y="0"/>
                              </a:moveTo>
                              <a:lnTo>
                                <a:pt x="165963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6/QĐST-HN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4" w:right="371" w:bottom="0" w:left="1701" w:header="0" w:footer="0" w:gutter="0"/>
          <w:pgNumType w:fmt="decimal"/>
          <w:cols w:equalWidth="0" w:space="708" w:num="2" w:sep="0">
            <w:col w:w="3954" w:space="390"/>
            <w:col w:w="548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1" w:right="2348" w:firstLine="4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1351" w:firstLine="0"/>
        <w:spacing w:before="119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12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9" w:firstLine="719"/>
        <w:spacing w:before="5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9" behindDoc="1" locked="0" layoutInCell="0" allowOverlap="1">
                <wp:simplePos x="0" y="0"/>
                <wp:positionH relativeFrom="page">
                  <wp:posOffset>1970532</wp:posOffset>
                </wp:positionH>
                <wp:positionV relativeFrom="paragraph">
                  <wp:posOffset>226827</wp:posOffset>
                </wp:positionV>
                <wp:extent cx="1583435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3435" cy="0"/>
                        </a:xfrm>
                        <a:custGeom>
                          <a:avLst/>
                          <a:pathLst>
                            <a:path w="1583435" h="0">
                              <a:moveTo>
                                <a:pt x="0" y="0"/>
                              </a:moveTo>
                              <a:lnTo>
                                <a:pt x="158343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5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431043</wp:posOffset>
                </wp:positionV>
                <wp:extent cx="972311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311" cy="0"/>
                        </a:xfrm>
                        <a:custGeom>
                          <a:avLst/>
                          <a:pathLst>
                            <a:path w="972311" h="0">
                              <a:moveTo>
                                <a:pt x="0" y="0"/>
                              </a:moveTo>
                              <a:lnTo>
                                <a:pt x="972311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hyperlink r:id="R4a0fd8f3232144a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U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hyperlink r:id="Re3a6243e2fb049db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cf8b16a2d3454ed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20" w:right="632" w:hanging="2400"/>
        <w:spacing w:before="61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7" behindDoc="1" locked="0" layoutInCell="0" allowOverlap="1">
                <wp:simplePos x="0" y="0"/>
                <wp:positionH relativeFrom="page">
                  <wp:posOffset>1991868</wp:posOffset>
                </wp:positionH>
                <wp:positionV relativeFrom="paragraph">
                  <wp:posOffset>229159</wp:posOffset>
                </wp:positionV>
                <wp:extent cx="701039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1039" cy="0"/>
                        </a:xfrm>
                        <a:custGeom>
                          <a:avLst/>
                          <a:pathLst>
                            <a:path w="701039" h="0">
                              <a:moveTo>
                                <a:pt x="0" y="0"/>
                              </a:moveTo>
                              <a:lnTo>
                                <a:pt x="70103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1" behindDoc="1" locked="0" layoutInCell="0" allowOverlap="1">
                <wp:simplePos x="0" y="0"/>
                <wp:positionH relativeFrom="page">
                  <wp:posOffset>4331208</wp:posOffset>
                </wp:positionH>
                <wp:positionV relativeFrom="paragraph">
                  <wp:posOffset>229159</wp:posOffset>
                </wp:positionV>
                <wp:extent cx="2503931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03931" cy="0"/>
                        </a:xfrm>
                        <a:custGeom>
                          <a:avLst/>
                          <a:pathLst>
                            <a:path w="2503931" h="0">
                              <a:moveTo>
                                <a:pt x="0" y="0"/>
                              </a:moveTo>
                              <a:lnTo>
                                <a:pt x="2503931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hyperlink r:id="R1b9b07c934814d0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</w:rPr>
          <w:t>ý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</w:rPr>
          <w:t>,</w:t>
        </w:r>
      </w:hyperlink>
      <w:hyperlink r:id="R16255dde3738495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:</w:t>
      </w:r>
      <w:hyperlink r:id="R7856301dcaf445a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70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4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69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2" w:firstLine="707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4" behindDoc="1" locked="0" layoutInCell="0" allowOverlap="1">
                <wp:simplePos x="0" y="0"/>
                <wp:positionH relativeFrom="page">
                  <wp:posOffset>2796540</wp:posOffset>
                </wp:positionH>
                <wp:positionV relativeFrom="paragraph">
                  <wp:posOffset>674174</wp:posOffset>
                </wp:positionV>
                <wp:extent cx="1645920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5920" cy="0"/>
                        </a:xfrm>
                        <a:custGeom>
                          <a:avLst/>
                          <a:pathLst>
                            <a:path w="1645920" h="0">
                              <a:moveTo>
                                <a:pt x="0" y="0"/>
                              </a:moveTo>
                              <a:lnTo>
                                <a:pt x="164592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[1]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hyperlink r:id="Rb76ce30063064da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hyperlink r:id="Rc079e4c2249a479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ý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hyperlink r:id="Rbd546e2db0134af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4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hyperlink r:id="Rfac0938527d54c0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(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31cbc4bb161141a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738" w:firstLine="707"/>
        <w:spacing w:before="6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9" behindDoc="1" locked="0" layoutInCell="0" allowOverlap="1">
                <wp:simplePos x="0" y="0"/>
                <wp:positionH relativeFrom="page">
                  <wp:posOffset>1804415</wp:posOffset>
                </wp:positionH>
                <wp:positionV relativeFrom="paragraph">
                  <wp:posOffset>843072</wp:posOffset>
                </wp:positionV>
                <wp:extent cx="729996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9996" cy="0"/>
                        </a:xfrm>
                        <a:custGeom>
                          <a:avLst/>
                          <a:pathLst>
                            <a:path w="729996" h="0">
                              <a:moveTo>
                                <a:pt x="0" y="0"/>
                              </a:moveTo>
                              <a:lnTo>
                                <a:pt x="729996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[2]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hyperlink r:id="Ref733970b352421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da2fa65cba65456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hyperlink r:id="R68041fcf30cc49c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ý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iữ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hyperlink r:id="R88e56027ff7d400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ý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D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20" w:firstLine="707"/>
        <w:spacing w:before="6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4" w:right="3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[3]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ữ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hyperlink r:id="Rf1e0bc295fd8497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hyperlink r:id="R428271de79454f9b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ý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bookmarkStart w:name="_page_7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[4]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8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8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hyperlink r:id="R677709847224415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hyperlink r:id="Re00c5606c5724ed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ý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0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3" behindDoc="1" locked="0" layoutInCell="0" allowOverlap="1">
                <wp:simplePos x="0" y="0"/>
                <wp:positionH relativeFrom="page">
                  <wp:posOffset>5391912</wp:posOffset>
                </wp:positionH>
                <wp:positionV relativeFrom="paragraph">
                  <wp:posOffset>228657</wp:posOffset>
                </wp:positionV>
                <wp:extent cx="667512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7512" cy="0"/>
                        </a:xfrm>
                        <a:custGeom>
                          <a:avLst/>
                          <a:pathLst>
                            <a:path w="667512" h="0">
                              <a:moveTo>
                                <a:pt x="0" y="0"/>
                              </a:moveTo>
                              <a:lnTo>
                                <a:pt x="66751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99dcf7bd0075473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ý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hyperlink r:id="R594e741cddef435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ý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hyperlink r:id="R06df0a0614f3439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hyperlink r:id="Rfe4a8605827e4eb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  <w:u w:val="single"/>
          </w:rPr>
          <w:t>D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hyperlink r:id="Rfd585db008724504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hyperlink r:id="R2736948398cc4af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1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6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7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hyperlink r:id="R087afedbeef5450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ý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hyperlink r:id="R534757fe8fee4e9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0"/>
        <w:spacing w:before="6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-3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3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2" w:right="850" w:bottom="0" w:left="1701" w:header="0" w:footer="0" w:gutter="0"/>
          <w:pgNumType w:fmt="decimal"/>
          <w:cols w:equalWidth="0" w:space="708" w:num="2" w:sep="0">
            <w:col w:w="1961" w:space="4089"/>
            <w:col w:w="330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-2-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5" w:h="16837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%C4%91%C6%B0%C6%A1ng%20s%E1%BB%B1:%3C/b%3E%20Ho%C3%A0ng%20Th%E1%BB%8B%20Ph%C6%B0%C6%A1ng%20Uy%C3%AAn%3C/br%3E%3Cb%3EN%C4%83m%20sinh:%3C/b%3E%202001%3C/br%3E%3Cb%3E%C4%90%E1%BB%8Ba%20ch%E1%BB%89:%3C/b%3E%20Th%C3%B4n%20C%E1%BB%91c%20L%E1%BA%A3i,%20x%C3%A3%20Ph%C3%BA%20Linh,%20t%E1%BB%89nh%20Tuy%C3%AAn%20Quang" TargetMode="External" Id="R4a0fd8f3232144ac" /><Relationship Type="http://schemas.openxmlformats.org/officeDocument/2006/relationships/hyperlink" Target="https://trolyao.toaan.gov.vn/l%20link/o%20Th%C3%B4n%20C%E1%BB%91c%20L%E1%BA%A3i,%20x%C3%A3%20Ph%C3%BA%20Linh,%20t%E1%BB%89nh%20Tuy%C3%AAn%20Quang" TargetMode="External" Id="Re3a6243e2fb049db" /><Relationship Type="http://schemas.openxmlformats.org/officeDocument/2006/relationships/hyperlink" Target="https://trolyao.toaan.gov.vn/l%20link/o%20Th%C3%B4n%20C%E1%BB%91c%20L%E1%BA%A3i,%20x%C3%A3%20Ph%C3%BA%20Linh,%20t%E1%BB%89nh%20Tuy%C3%AAn%20Quang" TargetMode="External" Id="Rcf8b16a2d3454ed2" /><Relationship Type="http://schemas.openxmlformats.org/officeDocument/2006/relationships/hyperlink" Target="https://trolyao.toaan.gov.vn/l%20link/o%20%3Cb%3E%C4%91%C6%B0%C6%A1ng%20s%E1%BB%B1:%3C/b%3E%20L%C3%BD%20V%C4%83n%20Ch%C3%A0m%3C/br%3E%3Cb%3EN%C4%83m%20sinh:%3C/b%3E%202000%3C/br%3E%3Cb%3E%C4%90%E1%BB%8Ba%20ch%E1%BB%89:%3C/b%3E%20Th%C3%B4n%203%20L%C3%AA%20H%E1%BB%93ng%20Phong,%20x%C3%A3%20H%E1%BB%93%20Th%E1%BA%A7u,%20t%E1%BB%89nh%20Tuy%C3%AAn%20Quang" TargetMode="External" Id="R1b9b07c934814d00" /><Relationship Type="http://schemas.openxmlformats.org/officeDocument/2006/relationships/hyperlink" Target="https://trolyao.toaan.gov.vn/l%20link/o%20%3Cb%3EH%E1%BB%8D%20v%C3%A0%20T%C3%AAn:%3C/b%3E%20Sinh" TargetMode="External" Id="R16255dde3738495c" /><Relationship Type="http://schemas.openxmlformats.org/officeDocument/2006/relationships/hyperlink" Target="https://trolyao.toaan.gov.vn/l%20link/o%20Th%C3%B4n%203%20L%C3%AA%20H%E1%BB%93ng%20Phong,%20x%C3%A3%20H%E1%BB%93%20Th%E1%BA%A7u,%20t%E1%BB%89nh%20Tuy%C3%AAn%20Quang" TargetMode="External" Id="R7856301dcaf445a2" /><Relationship Type="http://schemas.openxmlformats.org/officeDocument/2006/relationships/hyperlink" Target="https://trolyao.toaan.gov.vn/l%20link/o%20%3Cb%3E%C4%91%C6%B0%C6%A1ng%20s%E1%BB%B1:%3C/b%3E%20Ho%C3%A0ng%20Th%E1%BB%8B%20Ph%C6%B0%C6%A1ng%20Uy%C3%AAn%3C/br%3E%3Cb%3EN%C4%83m%20sinh:%3C/b%3E%202001%3C/br%3E%3Cb%3E%C4%90%E1%BB%8Ba%20ch%E1%BB%89:%3C/b%3E%20Th%C3%B4n%20C%E1%BB%91c%20L%E1%BA%A3i,%20x%C3%A3%20Ph%C3%BA%20Linh,%20t%E1%BB%89nh%20Tuy%C3%AAn%20Quang" TargetMode="External" Id="Rb76ce30063064da9" /><Relationship Type="http://schemas.openxmlformats.org/officeDocument/2006/relationships/hyperlink" Target="https://trolyao.toaan.gov.vn/l%20link/o%20%3Cb%3E%C4%91%C6%B0%C6%A1ng%20s%E1%BB%B1:%3C/b%3E%20L%C3%BD%20V%C4%83n%20Ch%C3%A0m%3C/br%3E%3Cb%3EN%C4%83m%20sinh:%3C/b%3E%202000%3C/br%3E%3Cb%3E%C4%90%E1%BB%8Ba%20ch%E1%BB%89:%3C/b%3E%20Th%C3%B4n%203%20L%C3%AA%20H%E1%BB%93ng%20Phong,%20x%C3%A3%20H%E1%BB%93%20Th%E1%BA%A7u,%20t%E1%BB%89nh%20Tuy%C3%AAn%20Quang" TargetMode="External" Id="Rc079e4c2249a479a" /><Relationship Type="http://schemas.openxmlformats.org/officeDocument/2006/relationships/hyperlink" Target="https://trolyao.toaan.gov.vn/l%20link/o%20%E1%BB%A6y%20ban%20nh%C3%A2n%20d%C3%A2n%20x%C3%A3%20Nam%20S%C6%A1n" TargetMode="External" Id="Rbd546e2db0134afe" /><Relationship Type="http://schemas.openxmlformats.org/officeDocument/2006/relationships/hyperlink" Target="https://trolyao.toaan.gov.vn/l%20link/o%20huy%E1%BB%87n%20Ho%C3%A0ng%20Su%20Ph%C3%AC,%20t%E1%BB%89nh%20H%C3%A0%20Giang%20(nay%20l%C3%A0%20x%C3%A3%20H%E1%BB%93%20Th%E1%BA%A7u,%20t%E1%BB%89nh%20Tuy%C3%AAn%20Quang)%20" TargetMode="External" Id="Rfac0938527d54c01" /><Relationship Type="http://schemas.openxmlformats.org/officeDocument/2006/relationships/hyperlink" Target="https://trolyao.toaan.gov.vn/l%20link/o%20huy%E1%BB%87n%20Ho%C3%A0ng%20Su%20Ph%C3%AC,%20t%E1%BB%89nh%20H%C3%A0%20Giang%20(nay%20l%C3%A0%20x%C3%A3%20H%E1%BB%93%20Th%E1%BA%A7u,%20t%E1%BB%89nh%20Tuy%C3%AAn%20Quang)%20" TargetMode="External" Id="R31cbc4bb161141a8" /><Relationship Type="http://schemas.openxmlformats.org/officeDocument/2006/relationships/hyperlink" Target="https://trolyao.toaan.gov.vn/l%20link/o%20%3Cb%3E%C4%91%C6%B0%C6%A1ng%20s%E1%BB%B1:%3C/b%3E%20Ho%C3%A0ng%20Th%E1%BB%8B%20Ph%C6%B0%C6%A1ng%20Uy%C3%AAn%3C/br%3E%3Cb%3EN%C4%83m%20sinh:%3C/b%3E%202001%3C/br%3E%3Cb%3E%C4%90%E1%BB%8Ba%20ch%E1%BB%89:%3C/b%3E%20Th%C3%B4n%20C%E1%BB%91c%20L%E1%BA%A3i,%20x%C3%A3%20Ph%C3%BA%20Linh,%20t%E1%BB%89nh%20Tuy%C3%AAn%20Quang" TargetMode="External" Id="Ref733970b352421d" /><Relationship Type="http://schemas.openxmlformats.org/officeDocument/2006/relationships/hyperlink" Target="https://trolyao.toaan.gov.vn/l%20link/o%20%3Cb%3E%C4%91%C6%B0%C6%A1ng%20s%E1%BB%B1:%3C/b%3E%20Ho%C3%A0ng%20Th%E1%BB%8B%20Ph%C6%B0%C6%A1ng%20Uy%C3%AAn%3C/br%3E%3Cb%3EN%C4%83m%20sinh:%3C/b%3E%202001%3C/br%3E%3Cb%3E%C4%90%E1%BB%8Ba%20ch%E1%BB%89:%3C/b%3E%20Th%C3%B4n%20C%E1%BB%91c%20L%E1%BA%A3i,%20x%C3%A3%20Ph%C3%BA%20Linh,%20t%E1%BB%89nh%20Tuy%C3%AAn%20Quang" TargetMode="External" Id="Rda2fa65cba654562" /><Relationship Type="http://schemas.openxmlformats.org/officeDocument/2006/relationships/hyperlink" Target="https://trolyao.toaan.gov.vn/l%20link/o%20%3Cb%3E%C4%91%C6%B0%C6%A1ng%20s%E1%BB%B1:%3C/b%3E%20L%C3%BD%20V%C4%83n%20Ch%C3%A0m%3C/br%3E%3Cb%3EN%C4%83m%20sinh:%3C/b%3E%202000%3C/br%3E%3Cb%3E%C4%90%E1%BB%8Ba%20ch%E1%BB%89:%3C/b%3E%20Th%C3%B4n%203%20L%C3%AA%20H%E1%BB%93ng%20Phong,%20x%C3%A3%20H%E1%BB%93%20Th%E1%BA%A7u,%20t%E1%BB%89nh%20Tuy%C3%AAn%20Quang" TargetMode="External" Id="R68041fcf30cc49c2" /><Relationship Type="http://schemas.openxmlformats.org/officeDocument/2006/relationships/hyperlink" Target="https://trolyao.toaan.gov.vn/l%20link/o%20%3Cb%3E%C4%91%C6%B0%C6%A1ng%20s%E1%BB%B1:%3C/b%3E%20L%C3%BD%20Th%E1%BB%8B%20Di%E1%BB%87p%3C/br%3E%3Cb%3EN%C4%83m%20sinh:%3C/b%3E%2018/8/2021" TargetMode="External" Id="R88e56027ff7d4009" /><Relationship Type="http://schemas.openxmlformats.org/officeDocument/2006/relationships/hyperlink" Target="https://trolyao.toaan.gov.vn/l%20link/o%20%3Cb%3E%C4%91%C6%B0%C6%A1ng%20s%E1%BB%B1:%3C/b%3E%20Ho%C3%A0ng%20Th%E1%BB%8B%20Ph%C6%B0%C6%A1ng%20Uy%C3%AAn%3C/br%3E%3Cb%3EN%C4%83m%20sinh:%3C/b%3E%202001%3C/br%3E%3Cb%3E%C4%90%E1%BB%8Ba%20ch%E1%BB%89:%3C/b%3E%20Th%C3%B4n%20C%E1%BB%91c%20L%E1%BA%A3i,%20x%C3%A3%20Ph%C3%BA%20Linh,%20t%E1%BB%89nh%20Tuy%C3%AAn%20Quang" TargetMode="External" Id="Rf1e0bc295fd8497c" /><Relationship Type="http://schemas.openxmlformats.org/officeDocument/2006/relationships/hyperlink" Target="https://trolyao.toaan.gov.vn/l%20link/o%20%3Cb%3E%C4%91%C6%B0%C6%A1ng%20s%E1%BB%B1:%3C/b%3E%20L%C3%BD%20V%C4%83n%20Ch%C3%A0m%3C/br%3E%3Cb%3EN%C4%83m%20sinh:%3C/b%3E%202000%3C/br%3E%3Cb%3E%C4%90%E1%BB%8Ba%20ch%E1%BB%89:%3C/b%3E%20Th%C3%B4n%203%20L%C3%AA%20H%E1%BB%93ng%20Phong,%20x%C3%A3%20H%E1%BB%93%20Th%E1%BA%A7u,%20t%E1%BB%89nh%20Tuy%C3%AAn%20Quang" TargetMode="External" Id="R428271de79454f9b" /><Relationship Type="http://schemas.openxmlformats.org/officeDocument/2006/relationships/hyperlink" Target="https://trolyao.toaan.gov.vn/l%20link/o%20%3Cb%3E%C4%91%C6%B0%C6%A1ng%20s%E1%BB%B1:%3C/b%3E%20Ho%C3%A0ng%20Th%E1%BB%8B%20Ph%C6%B0%C6%A1ng%20Uy%C3%AAn%3C/br%3E%3Cb%3EN%C4%83m%20sinh:%3C/b%3E%202001%3C/br%3E%3Cb%3E%C4%90%E1%BB%8Ba%20ch%E1%BB%89:%3C/b%3E%20Th%C3%B4n%20C%E1%BB%91c%20L%E1%BA%A3i,%20x%C3%A3%20Ph%C3%BA%20Linh,%20t%E1%BB%89nh%20Tuy%C3%AAn%20Quang" TargetMode="External" Id="R6777098472244158" /><Relationship Type="http://schemas.openxmlformats.org/officeDocument/2006/relationships/hyperlink" Target="https://trolyao.toaan.gov.vn/l%20link/o%20%3Cb%3E%C4%91%C6%B0%C6%A1ng%20s%E1%BB%B1:%3C/b%3E%20L%C3%BD%20V%C4%83n%20Ch%C3%A0m%3C/br%3E%3Cb%3EN%C4%83m%20sinh:%3C/b%3E%202000%3C/br%3E%3Cb%3E%C4%90%E1%BB%8Ba%20ch%E1%BB%89:%3C/b%3E%20Th%C3%B4n%203%20L%C3%AA%20H%E1%BB%93ng%20Phong,%20x%C3%A3%20H%E1%BB%93%20Th%E1%BA%A7u,%20t%E1%BB%89nh%20Tuy%C3%AAn%20Quang" TargetMode="External" Id="Re00c5606c5724ed2" /><Relationship Type="http://schemas.openxmlformats.org/officeDocument/2006/relationships/hyperlink" Target="https://trolyao.toaan.gov.vn/l%20link/o%20%3Cb%3E%C4%91%C6%B0%C6%A1ng%20s%E1%BB%B1:%3C/b%3E%20L%C3%BD%20Th%E1%BB%8B%20Di%E1%BB%87p%3C/br%3E%3Cb%3EN%C4%83m%20sinh:%3C/b%3E%2018/8/2021" TargetMode="External" Id="R99dcf7bd0075473f" /><Relationship Type="http://schemas.openxmlformats.org/officeDocument/2006/relationships/hyperlink" Target="https://trolyao.toaan.gov.vn/l%20link/o%20%3Cb%3E%C4%91%C6%B0%C6%A1ng%20s%E1%BB%B1:%3C/b%3E%20L%C3%BD%20V%C4%83n%20Ch%C3%A0m%3C/br%3E%3Cb%3EN%C4%83m%20sinh:%3C/b%3E%202000%3C/br%3E%3Cb%3E%C4%90%E1%BB%8Ba%20ch%E1%BB%89:%3C/b%3E%20Th%C3%B4n%203%20L%C3%AA%20H%E1%BB%93ng%20Phong,%20x%C3%A3%20H%E1%BB%93%20Th%E1%BA%A7u,%20t%E1%BB%89nh%20Tuy%C3%AAn%20Quang" TargetMode="External" Id="R594e741cddef435c" /><Relationship Type="http://schemas.openxmlformats.org/officeDocument/2006/relationships/hyperlink" Target="https://trolyao.toaan.gov.vn/l%20link/o%20%3Cb%3E%C4%91%C6%B0%C6%A1ng%20s%E1%BB%B1:%3C/b%3E%20Ho%C3%A0ng%20Th%E1%BB%8B%20Ph%C6%B0%C6%A1ng%20Uy%C3%AAn%3C/br%3E%3Cb%3EN%C4%83m%20sinh:%3C/b%3E%202001%3C/br%3E%3Cb%3E%C4%90%E1%BB%8Ba%20ch%E1%BB%89:%3C/b%3E%20Th%C3%B4n%20C%E1%BB%91c%20L%E1%BA%A3i,%20x%C3%A3%20Ph%C3%BA%20Linh,%20t%E1%BB%89nh%20Tuy%C3%AAn%20Quang" TargetMode="External" Id="R06df0a0614f34397" /><Relationship Type="http://schemas.openxmlformats.org/officeDocument/2006/relationships/hyperlink" Target="https://trolyao.toaan.gov.vn/l%20link/o%20%3Cb%3EH%E1%BB%8D%20v%C3%A0%20T%C3%AAn:%3C/b%3E%20Di%E1%BB%87p" TargetMode="External" Id="Rfe4a8605827e4eb5" /><Relationship Type="http://schemas.openxmlformats.org/officeDocument/2006/relationships/hyperlink" Target="https://trolyao.toaan.gov.vn/l%20link/o%20%3Cb%3EH%E1%BB%8D%20v%C3%A0%20T%C3%AAn:%3C/b%3E%20Thu%E1%BA%ADn" TargetMode="External" Id="Rfd585db008724504" /><Relationship Type="http://schemas.openxmlformats.org/officeDocument/2006/relationships/hyperlink" Target="https://trolyao.toaan.gov.vn/l%20link/o%20%3Cb%3EH%E1%BB%8D%20v%C3%A0%20T%C3%AAn:%3C/b%3E%20Thanh" TargetMode="External" Id="R2736948398cc4af7" /><Relationship Type="http://schemas.openxmlformats.org/officeDocument/2006/relationships/hyperlink" Target="https://trolyao.toaan.gov.vn/l%20link/o%20%3Cb%3E%C4%91%C6%B0%C6%A1ng%20s%E1%BB%B1:%3C/b%3E%20L%C3%BD%20V%C4%83n%20Ch%C3%A0m%3C/br%3E%3Cb%3EN%C4%83m%20sinh:%3C/b%3E%202000%3C/br%3E%3Cb%3E%C4%90%E1%BB%8Ba%20ch%E1%BB%89:%3C/b%3E%20Th%C3%B4n%203%20L%C3%AA%20H%E1%BB%93ng%20Phong,%20x%C3%A3%20H%E1%BB%93%20Th%E1%BA%A7u,%20t%E1%BB%89nh%20Tuy%C3%AAn%20Quang" TargetMode="External" Id="R087afedbeef54503" /><Relationship Type="http://schemas.openxmlformats.org/officeDocument/2006/relationships/hyperlink" Target="https://trolyao.toaan.gov.vn/l%20link/o%20%3Cb%3EH%E1%BB%8D%20v%C3%A0%20T%C3%AAn:%3C/b%3E%20Ch%C3%A0m" TargetMode="External" Id="R534757fe8fee4e96" /><Relationship Type="http://schemas.openxmlformats.org/officeDocument/2006/relationships/hyperlink" Target="https://sautinsoft.com/start-for-free/" TargetMode="External" Id="R87ddefb1d2d04910" /><Relationship Type="http://schemas.openxmlformats.org/officeDocument/2006/relationships/styles" Target="styles.xml" Id="R368019bac81a41c5" /><Relationship Type="http://schemas.openxmlformats.org/officeDocument/2006/relationships/fontTable" Target="fontTable.xml" Id="R1b2cc911b0424512" /><Relationship Type="http://schemas.openxmlformats.org/officeDocument/2006/relationships/settings" Target="settings.xml" Id="Rb6d4fa90207c4a25" /><Relationship Type="http://schemas.openxmlformats.org/officeDocument/2006/relationships/webSettings" Target="webSettings.xml" Id="Rb6c07f4ab35c4d9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