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5730d149045b6" /><Relationship Type="http://schemas.openxmlformats.org/package/2006/relationships/metadata/core-properties" Target="/docProps/core.xml" Id="Rd3cc69da59914683" /><Relationship Type="http://schemas.openxmlformats.org/officeDocument/2006/relationships/extended-properties" Target="/docProps/app.xml" Id="Rc5495e112d7a4057" /><Relationship Type="http://schemas.openxmlformats.org/officeDocument/2006/relationships/custom-properties" Target="/docProps/custom.xml" Id="Rcd1a33c443114c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4" w:right="1" w:firstLine="347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1825625</wp:posOffset>
                </wp:positionH>
                <wp:positionV relativeFrom="paragraph">
                  <wp:posOffset>56769</wp:posOffset>
                </wp:positionV>
                <wp:extent cx="635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000" cy="0"/>
                        </a:xfrm>
                        <a:custGeom>
                          <a:avLst/>
                          <a:pathLst>
                            <a:path w="635000" h="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5" w:right="380" w:hanging="965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4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1" behindDoc="1" locked="0" layoutInCell="0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29291</wp:posOffset>
                </wp:positionV>
                <wp:extent cx="21399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9950" cy="0"/>
                        </a:xfrm>
                        <a:custGeom>
                          <a:avLst/>
                          <a:pathLst>
                            <a:path w="2139950" h="0">
                              <a:moveTo>
                                <a:pt x="0" y="0"/>
                              </a:moveTo>
                              <a:lnTo>
                                <a:pt x="21399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88" w:space="529"/>
            <w:col w:w="55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37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51" w:firstLine="0"/>
        <w:spacing w:before="6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8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88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8" behindDoc="1" locked="0" layoutInCell="0" allowOverlap="1">
                <wp:simplePos x="0" y="0"/>
                <wp:positionH relativeFrom="page">
                  <wp:posOffset>3781679</wp:posOffset>
                </wp:positionH>
                <wp:positionV relativeFrom="page">
                  <wp:posOffset>5164669</wp:posOffset>
                </wp:positionV>
                <wp:extent cx="38100" cy="17524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2216150</wp:posOffset>
                </wp:positionH>
                <wp:positionV relativeFrom="page">
                  <wp:posOffset>5690449</wp:posOffset>
                </wp:positionV>
                <wp:extent cx="38100" cy="17524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64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572" w:firstLine="0"/>
        <w:spacing w:before="45" w:after="0" w:line="30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VKSNDKV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6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7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002" w:space="917"/>
        <w:col w:w="34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5c6d3f8308246e8" /><Relationship Type="http://schemas.openxmlformats.org/officeDocument/2006/relationships/styles" Target="styles.xml" Id="Rea8f80060c424fb9" /><Relationship Type="http://schemas.openxmlformats.org/officeDocument/2006/relationships/fontTable" Target="fontTable.xml" Id="Rf142c9fdd3674699" /><Relationship Type="http://schemas.openxmlformats.org/officeDocument/2006/relationships/settings" Target="settings.xml" Id="R49406e4ff0bb4492" /><Relationship Type="http://schemas.openxmlformats.org/officeDocument/2006/relationships/webSettings" Target="webSettings.xml" Id="R3d68710b0b7345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