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000f973c2843c8" /><Relationship Type="http://schemas.openxmlformats.org/package/2006/relationships/metadata/core-properties" Target="/docProps/core.xml" Id="Rfdb635f42d3440f6" /><Relationship Type="http://schemas.openxmlformats.org/officeDocument/2006/relationships/extended-properties" Target="/docProps/app.xml" Id="R37cbc023acfe42e0" /><Relationship Type="http://schemas.openxmlformats.org/officeDocument/2006/relationships/custom-properties" Target="/docProps/custom.xml" Id="R68fe8e797fe941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ge">
                  <wp:posOffset>372832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154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9"/>
        </w:tabs>
        <w:jc w:val="left"/>
        <w:ind w:left="94" w:right="44" w:hanging="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46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14613</wp:posOffset>
                </wp:positionV>
                <wp:extent cx="136207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19050"/>
                        </a:xfrm>
                        <a:custGeom>
                          <a:avLst/>
                          <a:pathLst>
                            <a:path w="1362075" h="19050">
                              <a:moveTo>
                                <a:pt x="0" y="1905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789" w:hanging="7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37423</wp:posOffset>
                </wp:positionV>
                <wp:extent cx="1885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0" w:space="708" w:num="2" w:sep="0">
            <w:col w:w="3103" w:space="205"/>
            <w:col w:w="63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09"/>
        </w:tabs>
        <w:jc w:val="left"/>
        <w:ind w:left="721" w:right="4356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5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346838</wp:posOffset>
                </wp:positionV>
                <wp:extent cx="6476" cy="292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96"/>
          <w:tab w:val="left" w:leader="none" w:pos="4881"/>
        </w:tabs>
        <w:ind w:left="1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8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5380609</wp:posOffset>
                </wp:positionH>
                <wp:positionV relativeFrom="paragraph">
                  <wp:posOffset>31781</wp:posOffset>
                </wp:positionV>
                <wp:extent cx="44576" cy="4090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4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118078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772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4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159149</wp:posOffset>
                </wp:positionV>
                <wp:extent cx="720851" cy="65633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0851" cy="656330"/>
                          <a:chOff x="0" y="0"/>
                          <a:chExt cx="720851" cy="656330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50" y="0"/>
                            <a:ext cx="72080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b91e366c76dc481d"/>
                          <a:stretch/>
                        </pic:blipFill>
                        <pic:spPr>
                          <a:xfrm rot="0">
                            <a:off x="0" y="161030"/>
                            <a:ext cx="54229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5" w:right="-20" w:firstLine="0"/>
        <w:spacing w:before="0" w:after="0" w:line="20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yjljnn.png" Id="Rb91e366c76dc481d" /><Relationship Type="http://schemas.openxmlformats.org/officeDocument/2006/relationships/hyperlink" Target="https://sautinsoft.com/start-for-free/" TargetMode="External" Id="Rcf415dbc44f84bbb" /><Relationship Type="http://schemas.openxmlformats.org/officeDocument/2006/relationships/styles" Target="styles.xml" Id="R477e22fd3b3043fb" /><Relationship Type="http://schemas.openxmlformats.org/officeDocument/2006/relationships/fontTable" Target="fontTable.xml" Id="R8b717150d56d4c75" /><Relationship Type="http://schemas.openxmlformats.org/officeDocument/2006/relationships/settings" Target="settings.xml" Id="R52886085134b49f1" /><Relationship Type="http://schemas.openxmlformats.org/officeDocument/2006/relationships/webSettings" Target="webSettings.xml" Id="Rdf241edc0ffa49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