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17e23ea2eb45f6" /><Relationship Type="http://schemas.openxmlformats.org/package/2006/relationships/metadata/core-properties" Target="/docProps/core.xml" Id="Rd3c3ffe69f8e48b6" /><Relationship Type="http://schemas.openxmlformats.org/officeDocument/2006/relationships/extended-properties" Target="/docProps/app.xml" Id="R45b87d83861c4b42" /><Relationship Type="http://schemas.openxmlformats.org/officeDocument/2006/relationships/custom-properties" Target="/docProps/custom.xml" Id="R316feb59c3e248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61"/>
        </w:tabs>
        <w:jc w:val="left"/>
        <w:ind w:left="0" w:right="280" w:firstLine="35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615"/>
        </w:tabs>
        <w:ind w:left="1582" w:right="-20" w:firstLine="0"/>
        <w:spacing w:before="0" w:after="0" w:line="22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1" behindDoc="1" locked="0" layoutInCell="0" allowOverlap="1">
                <wp:simplePos x="0" y="0"/>
                <wp:positionH relativeFrom="page">
                  <wp:posOffset>4138295</wp:posOffset>
                </wp:positionH>
                <wp:positionV relativeFrom="paragraph">
                  <wp:posOffset>8488</wp:posOffset>
                </wp:positionV>
                <wp:extent cx="21602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69" cy="0"/>
                        </a:xfrm>
                        <a:custGeom>
                          <a:avLst/>
                          <a:pathLst>
                            <a:path w="2160269" h="0">
                              <a:moveTo>
                                <a:pt x="0" y="0"/>
                              </a:moveTo>
                              <a:lnTo>
                                <a:pt x="21602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1624965</wp:posOffset>
                </wp:positionH>
                <wp:positionV relativeFrom="paragraph">
                  <wp:posOffset>44048</wp:posOffset>
                </wp:positionV>
                <wp:extent cx="6857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799" cy="0"/>
                        </a:xfrm>
                        <a:custGeom>
                          <a:avLst/>
                          <a:pathLst>
                            <a:path w="685799" h="0">
                              <a:moveTo>
                                <a:pt x="0" y="0"/>
                              </a:moveTo>
                              <a:lnTo>
                                <a:pt x="6857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759"/>
        </w:tabs>
        <w:ind w:left="34" w:right="-20" w:firstLine="0"/>
        <w:spacing w:before="0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QĐST-HNGĐ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1942"/>
        </w:tabs>
        <w:ind w:left="12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41" w:right="2308" w:firstLine="27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33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0" w:right="210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0" w:right="317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33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33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34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337" w:firstLine="83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346" w:firstLine="8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336" w:firstLine="902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11" w:right="407" w:firstLine="0"/>
        <w:spacing w:before="5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4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99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9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093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8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7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937" w:hanging="4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6373" w:space="238"/>
            <w:col w:w="27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fe12bf77b24d4a" /><Relationship Type="http://schemas.openxmlformats.org/officeDocument/2006/relationships/styles" Target="styles.xml" Id="R51fe359b94ef448a" /><Relationship Type="http://schemas.openxmlformats.org/officeDocument/2006/relationships/fontTable" Target="fontTable.xml" Id="Rcc24cc020e4e4296" /><Relationship Type="http://schemas.openxmlformats.org/officeDocument/2006/relationships/settings" Target="settings.xml" Id="R8d6080637a394b52" /><Relationship Type="http://schemas.openxmlformats.org/officeDocument/2006/relationships/webSettings" Target="webSettings.xml" Id="Rcc45557d2c994b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