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37696844b0d466b" /><Relationship Type="http://schemas.openxmlformats.org/package/2006/relationships/metadata/core-properties" Target="/docProps/core.xml" Id="R2dd82613c121424c" /><Relationship Type="http://schemas.openxmlformats.org/officeDocument/2006/relationships/extended-properties" Target="/docProps/app.xml" Id="R4fd2ac4568f349f6" /><Relationship Type="http://schemas.openxmlformats.org/officeDocument/2006/relationships/custom-properties" Target="/docProps/custom.xml" Id="R45bf6d86975e4b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1257935</wp:posOffset>
                </wp:positionH>
                <wp:positionV relativeFrom="page">
                  <wp:posOffset>1155192</wp:posOffset>
                </wp:positionV>
                <wp:extent cx="9715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1550" cy="0"/>
                        </a:xfrm>
                        <a:custGeom>
                          <a:avLst/>
                          <a:pathLst>
                            <a:path w="971550" h="0">
                              <a:moveTo>
                                <a:pt x="0" y="0"/>
                              </a:moveTo>
                              <a:lnTo>
                                <a:pt x="971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6" behindDoc="1" locked="0" layoutInCell="0" allowOverlap="1">
                <wp:simplePos x="0" y="0"/>
                <wp:positionH relativeFrom="page">
                  <wp:posOffset>4203065</wp:posOffset>
                </wp:positionH>
                <wp:positionV relativeFrom="page">
                  <wp:posOffset>1177417</wp:posOffset>
                </wp:positionV>
                <wp:extent cx="21558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825" cy="0"/>
                        </a:xfrm>
                        <a:custGeom>
                          <a:avLst/>
                          <a:pathLst>
                            <a:path w="2155825" h="0">
                              <a:moveTo>
                                <a:pt x="0" y="0"/>
                              </a:moveTo>
                              <a:lnTo>
                                <a:pt x="21558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2" w:right="102" w:firstLine="297"/>
        <w:spacing w:before="0" w:after="0" w:line="28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199/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1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0" w:space="708" w:num="2" w:sep="0">
            <w:col w:w="3120" w:space="1287"/>
            <w:col w:w="541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0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59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0" w:firstLine="71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1017002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4" w:right="260" w:firstLine="566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3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11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4" w:right="260" w:firstLine="719"/>
        <w:spacing w:before="6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22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4" w:right="20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2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0" w:after="0" w:line="253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2226" w:firstLine="0"/>
        <w:spacing w:before="4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585" w:firstLine="0"/>
        <w:spacing w:before="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ĐKKH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89" w:right="4469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0"/>
          <w:szCs w:val="10"/>
        </w:rPr>
        <w:spacing w:before="0" w:after="0" w:line="10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8"/>
          <w:szCs w:val="3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5893" w:space="1038"/>
        <w:col w:w="242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1a81e7d16d4775" /><Relationship Type="http://schemas.openxmlformats.org/officeDocument/2006/relationships/styles" Target="styles.xml" Id="R181bdb9c5eff4bc8" /><Relationship Type="http://schemas.openxmlformats.org/officeDocument/2006/relationships/fontTable" Target="fontTable.xml" Id="R47bf5454fd064e5c" /><Relationship Type="http://schemas.openxmlformats.org/officeDocument/2006/relationships/settings" Target="settings.xml" Id="R809b5ce205b244b0" /><Relationship Type="http://schemas.openxmlformats.org/officeDocument/2006/relationships/webSettings" Target="webSettings.xml" Id="R962e2f156bcc485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