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c8918656ed492a" /><Relationship Type="http://schemas.openxmlformats.org/package/2006/relationships/metadata/core-properties" Target="/docProps/core.xml" Id="Rabb497d9f4a944fb" /><Relationship Type="http://schemas.openxmlformats.org/officeDocument/2006/relationships/extended-properties" Target="/docProps/app.xml" Id="Rcfcbb7e6e2e1470e" /><Relationship Type="http://schemas.openxmlformats.org/officeDocument/2006/relationships/custom-properties" Target="/docProps/custom.xml" Id="R2e42bb384e1c4b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32" w:right="451" w:firstLine="40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76" w:after="0" w:line="269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5" behindDoc="1" locked="0" layoutInCell="0" allowOverlap="1">
                <wp:simplePos x="0" y="0"/>
                <wp:positionH relativeFrom="page">
                  <wp:posOffset>1081087</wp:posOffset>
                </wp:positionH>
                <wp:positionV relativeFrom="paragraph">
                  <wp:posOffset>9017</wp:posOffset>
                </wp:positionV>
                <wp:extent cx="860996" cy="762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0996" cy="7620"/>
                        </a:xfrm>
                        <a:custGeom>
                          <a:avLst/>
                          <a:pathLst>
                            <a:path w="860996" h="7620">
                              <a:moveTo>
                                <a:pt x="0" y="7620"/>
                              </a:moveTo>
                              <a:lnTo>
                                <a:pt x="860996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9" behindDoc="1" locked="0" layoutInCell="0" allowOverlap="1">
                <wp:simplePos x="0" y="0"/>
                <wp:positionH relativeFrom="page">
                  <wp:posOffset>423672</wp:posOffset>
                </wp:positionH>
                <wp:positionV relativeFrom="paragraph">
                  <wp:posOffset>2327</wp:posOffset>
                </wp:positionV>
                <wp:extent cx="41148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tabs>
          <w:tab w:val="left" w:leader="none" w:pos="3264"/>
        </w:tabs>
        <w:ind w:left="0" w:right="-20" w:firstLine="0"/>
        <w:spacing w:before="2" w:after="0" w:line="343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6" behindDoc="1" locked="0" layoutInCell="0" allowOverlap="1">
                <wp:simplePos x="0" y="0"/>
                <wp:positionH relativeFrom="page">
                  <wp:posOffset>4271899</wp:posOffset>
                </wp:positionH>
                <wp:positionV relativeFrom="paragraph">
                  <wp:posOffset>16669</wp:posOffset>
                </wp:positionV>
                <wp:extent cx="1921510" cy="1905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1510" cy="19050"/>
                        </a:xfrm>
                        <a:custGeom>
                          <a:avLst/>
                          <a:pathLst>
                            <a:path w="1921510" h="19050">
                              <a:moveTo>
                                <a:pt x="0" y="0"/>
                              </a:moveTo>
                              <a:lnTo>
                                <a:pt x="1921510" y="1905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10" w:right="850" w:bottom="0" w:left="667" w:header="0" w:footer="0" w:gutter="0"/>
          <w:pgNumType w:fmt="decimal"/>
          <w:cols w:equalWidth="0" w:space="708" w:num="2" w:sep="0">
            <w:col w:w="4322" w:space="356"/>
            <w:col w:w="57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10" w:right="850" w:bottom="0" w:left="66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10" w:right="850" w:bottom="0" w:left="667" w:header="0" w:footer="0" w:gutter="0"/>
          <w:pgNumType w:fmt="decimal"/>
          <w:cols w:equalWidth="0" w:space="708" w:num="2" w:sep="0">
            <w:col w:w="2295" w:space="397"/>
            <w:col w:w="769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5" w:right="21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35" w:right="255" w:firstLine="70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35" w:right="251" w:firstLine="707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5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55"/>
        </w:tabs>
        <w:ind w:left="1035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5" w:right="212" w:firstLine="707"/>
        <w:spacing w:before="10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15"/>
        </w:tabs>
        <w:jc w:val="left"/>
        <w:ind w:left="1035" w:right="223" w:firstLine="707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87"/>
          <w:tab w:val="left" w:leader="none" w:pos="6795"/>
        </w:tabs>
        <w:ind w:left="10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55"/>
        </w:tabs>
        <w:jc w:val="both"/>
        <w:ind w:left="1035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55"/>
        </w:tabs>
        <w:jc w:val="both"/>
        <w:ind w:left="1035" w:right="26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5" w:right="220" w:firstLine="631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6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5" w:right="221" w:firstLine="631"/>
        <w:spacing w:before="10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10" w:right="850" w:bottom="0" w:left="66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0" w:firstLine="631"/>
        <w:spacing w:before="0" w:after="0" w:line="27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444" behindDoc="1" locked="0" layoutInCell="0" allowOverlap="1">
                <wp:simplePos x="0" y="0"/>
                <wp:positionH relativeFrom="page">
                  <wp:posOffset>1217980</wp:posOffset>
                </wp:positionH>
                <wp:positionV relativeFrom="page">
                  <wp:posOffset>5510617</wp:posOffset>
                </wp:positionV>
                <wp:extent cx="655319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5319" cy="175245"/>
                          <a:chOff x="0" y="0"/>
                          <a:chExt cx="655319" cy="175245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110275"/>
                            <a:ext cx="655319" cy="0"/>
                          </a:xfrm>
                          <a:custGeom>
                            <a:avLst/>
                            <a:pathLst>
                              <a:path w="655319" h="0">
                                <a:moveTo>
                                  <a:pt x="0" y="0"/>
                                </a:moveTo>
                                <a:lnTo>
                                  <a:pt x="655319" y="0"/>
                                </a:lnTo>
                              </a:path>
                            </a:pathLst>
                          </a:custGeom>
                          <a:noFill/>
                          <a:ln w="15239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9" w:firstLine="631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0" w:firstLine="631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1" w:firstLine="631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3" w:firstLine="631"/>
        <w:spacing w:before="6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628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7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2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8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12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0" w:bottom="0" w:left="1701" w:header="0" w:footer="0" w:gutter="0"/>
          <w:pgNumType w:fmt="decimal"/>
          <w:cols w:equalWidth="0" w:space="708" w:num="2" w:sep="0">
            <w:col w:w="5235" w:space="1075"/>
            <w:col w:w="389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502"/>
        </w:tabs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71d6b000a247e7" /><Relationship Type="http://schemas.openxmlformats.org/officeDocument/2006/relationships/styles" Target="styles.xml" Id="Rec92b7b8ec874d74" /><Relationship Type="http://schemas.openxmlformats.org/officeDocument/2006/relationships/fontTable" Target="fontTable.xml" Id="Rd86e7118c9d9498b" /><Relationship Type="http://schemas.openxmlformats.org/officeDocument/2006/relationships/settings" Target="settings.xml" Id="R972925bf7e7a4859" /><Relationship Type="http://schemas.openxmlformats.org/officeDocument/2006/relationships/webSettings" Target="webSettings.xml" Id="Rd79b2142b58f47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