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4ef48d116b14744" /><Relationship Type="http://schemas.openxmlformats.org/package/2006/relationships/metadata/core-properties" Target="/docProps/core.xml" Id="Rf862f53054974e1b" /><Relationship Type="http://schemas.openxmlformats.org/officeDocument/2006/relationships/extended-properties" Target="/docProps/app.xml" Id="R1e114e9596c54204" /><Relationship Type="http://schemas.openxmlformats.org/officeDocument/2006/relationships/custom-properties" Target="/docProps/custom.xml" Id="R0f36326a35fc4d7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32" w:right="430" w:firstLine="7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5" w:right="-20" w:firstLine="0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7" behindDoc="1" locked="0" layoutInCell="0" allowOverlap="1">
                <wp:simplePos x="0" y="0"/>
                <wp:positionH relativeFrom="page">
                  <wp:posOffset>1412875</wp:posOffset>
                </wp:positionH>
                <wp:positionV relativeFrom="paragraph">
                  <wp:posOffset>32379</wp:posOffset>
                </wp:positionV>
                <wp:extent cx="8001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100" cy="0"/>
                        </a:xfrm>
                        <a:custGeom>
                          <a:avLst/>
                          <a:pathLst>
                            <a:path w="800100" h="0">
                              <a:moveTo>
                                <a:pt x="0" y="0"/>
                              </a:moveTo>
                              <a:lnTo>
                                <a:pt x="800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6" w:right="-20" w:firstLine="0"/>
        <w:spacing w:before="8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70" w:right="428" w:hanging="1123"/>
        <w:spacing w:before="0" w:after="0" w:line="22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40" w:right="-20" w:firstLine="0"/>
        <w:spacing w:before="0" w:after="0" w:line="22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8" behindDoc="1" locked="0" layoutInCell="0" allowOverlap="1">
                <wp:simplePos x="0" y="0"/>
                <wp:positionH relativeFrom="page">
                  <wp:posOffset>4069715</wp:posOffset>
                </wp:positionH>
                <wp:positionV relativeFrom="paragraph">
                  <wp:posOffset>42114</wp:posOffset>
                </wp:positionV>
                <wp:extent cx="20859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5975" cy="0"/>
                        </a:xfrm>
                        <a:custGeom>
                          <a:avLst/>
                          <a:pathLst>
                            <a:path w="2085975" h="0">
                              <a:moveTo>
                                <a:pt x="0" y="0"/>
                              </a:moveTo>
                              <a:lnTo>
                                <a:pt x="20859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764" w:bottom="0" w:left="1178" w:header="0" w:footer="0" w:gutter="0"/>
          <w:pgNumType w:fmt="decimal"/>
          <w:cols w:equalWidth="0" w:space="708" w:num="2" w:sep="0">
            <w:col w:w="3535" w:space="296"/>
            <w:col w:w="6132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3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13" w:right="-20" w:firstLine="0"/>
        <w:spacing w:before="0" w:after="0" w:line="20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80" w:right="1887" w:firstLine="466"/>
        <w:spacing w:before="0" w:after="0" w:line="20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86"/>
        </w:tabs>
        <w:ind w:left="4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6" w:right="70" w:firstLine="719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6" w:right="70" w:firstLine="719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6" w:right="71" w:firstLine="719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86" w:right="574" w:firstLine="0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6" w:right="70" w:firstLine="719"/>
        <w:spacing w:before="41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6" w:right="71" w:firstLine="719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6" w:right="70" w:firstLine="719"/>
        <w:spacing w:before="98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6" w:right="71" w:firstLine="719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6" w:right="70" w:firstLine="719"/>
        <w:spacing w:before="98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86" w:right="1836" w:firstLine="0"/>
        <w:spacing w:before="0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6" w:right="72" w:firstLine="719"/>
        <w:spacing w:before="98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6" w:right="70" w:firstLine="719"/>
        <w:spacing w:before="0" w:after="0" w:line="22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764" w:bottom="0" w:left="1178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23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10" w:right="834" w:bottom="0" w:left="164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3" w:right="-20" w:firstLine="0"/>
        <w:spacing w:before="37" w:after="0" w:line="2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3" w:right="-20" w:firstLine="0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3" w:right="349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3" w:right="1" w:firstLine="0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03" w:right="185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9"/>
          <w:szCs w:val="9"/>
        </w:rPr>
        <w:spacing w:before="0" w:after="0" w:line="9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43" w:right="-20" w:firstLine="0"/>
        <w:spacing w:before="0" w:after="0" w:line="20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0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0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0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0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10" w:right="834" w:bottom="0" w:left="1644" w:header="0" w:footer="0" w:gutter="0"/>
      <w:pgNumType w:fmt="decimal"/>
      <w:cols w:equalWidth="0" w:space="708" w:num="2" w:sep="0">
        <w:col w:w="3390" w:space="824"/>
        <w:col w:w="521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627a72fabe645c2" /><Relationship Type="http://schemas.openxmlformats.org/officeDocument/2006/relationships/styles" Target="styles.xml" Id="R322b273cd08e460d" /><Relationship Type="http://schemas.openxmlformats.org/officeDocument/2006/relationships/fontTable" Target="fontTable.xml" Id="Re3c20b03ab714f80" /><Relationship Type="http://schemas.openxmlformats.org/officeDocument/2006/relationships/settings" Target="settings.xml" Id="Ra32f8ed0587d42ca" /><Relationship Type="http://schemas.openxmlformats.org/officeDocument/2006/relationships/webSettings" Target="webSettings.xml" Id="R3aeb790158ae492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