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1d50d4e214178" /><Relationship Type="http://schemas.openxmlformats.org/package/2006/relationships/metadata/core-properties" Target="/docProps/core.xml" Id="R22ed806e67184aa0" /><Relationship Type="http://schemas.openxmlformats.org/officeDocument/2006/relationships/extended-properties" Target="/docProps/app.xml" Id="Rf56692b509f04c6f" /><Relationship Type="http://schemas.openxmlformats.org/officeDocument/2006/relationships/custom-properties" Target="/docProps/custom.xml" Id="R05376ff090c24a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797" w:right="-20" w:firstLine="0"/>
        <w:spacing w:before="3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2058924</wp:posOffset>
                </wp:positionH>
                <wp:positionV relativeFrom="paragraph">
                  <wp:posOffset>12573</wp:posOffset>
                </wp:positionV>
                <wp:extent cx="3460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6075" cy="0"/>
                        </a:xfrm>
                        <a:custGeom>
                          <a:avLst/>
                          <a:pathLst>
                            <a:path w="346075" h="0">
                              <a:moveTo>
                                <a:pt x="0" y="0"/>
                              </a:moveTo>
                              <a:lnTo>
                                <a:pt x="3460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97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4314444</wp:posOffset>
                </wp:positionH>
                <wp:positionV relativeFrom="paragraph">
                  <wp:posOffset>42148</wp:posOffset>
                </wp:positionV>
                <wp:extent cx="20072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7234" cy="0"/>
                        </a:xfrm>
                        <a:custGeom>
                          <a:avLst/>
                          <a:pathLst>
                            <a:path w="2007234" h="0">
                              <a:moveTo>
                                <a:pt x="0" y="0"/>
                              </a:moveTo>
                              <a:lnTo>
                                <a:pt x="200723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E466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6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E466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02" w:right="-20" w:firstLine="0"/>
        <w:spacing w:before="74" w:after="0" w:line="17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24" w:bottom="0" w:left="1661" w:header="0" w:footer="0" w:gutter="0"/>
          <w:pgNumType w:fmt="decimal"/>
          <w:cols w:equalWidth="0" w:space="708" w:num="2" w:sep="0">
            <w:col w:w="3661" w:space="368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49" w:right="1934" w:firstLine="499"/>
        <w:spacing w:before="31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5" w:firstLine="719"/>
        <w:spacing w:before="2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3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3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6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33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" w:right="285" w:firstLine="0"/>
        <w:spacing w:before="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3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6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33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4" w:firstLine="719"/>
        <w:spacing w:before="7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uang)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6" w:firstLine="719"/>
        <w:spacing w:before="62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24" w:bottom="0" w:left="166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39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1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339" w:firstLine="0"/>
        <w:spacing w:before="2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jc w:val="left"/>
        <w:ind w:left="109" w:right="2846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E466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E466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2" w:right="850" w:bottom="0" w:left="1701" w:header="0" w:footer="0" w:gutter="0"/>
      <w:pgNumType w:fmt="decimal"/>
      <w:cols w:equalWidth="0" w:space="708" w:num="2" w:sep="0">
        <w:col w:w="5602" w:space="583"/>
        <w:col w:w="31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6a53b4620e4aee" /><Relationship Type="http://schemas.openxmlformats.org/officeDocument/2006/relationships/styles" Target="styles.xml" Id="R5e901fdbe1a44e48" /><Relationship Type="http://schemas.openxmlformats.org/officeDocument/2006/relationships/fontTable" Target="fontTable.xml" Id="R0d64f22672d34543" /><Relationship Type="http://schemas.openxmlformats.org/officeDocument/2006/relationships/settings" Target="settings.xml" Id="R6446d8682320416d" /><Relationship Type="http://schemas.openxmlformats.org/officeDocument/2006/relationships/webSettings" Target="webSettings.xml" Id="Rdf9af9f3527540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