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d5e1a7e5c44de" /><Relationship Type="http://schemas.openxmlformats.org/package/2006/relationships/metadata/core-properties" Target="/docProps/core.xml" Id="R4456b4a688cf490a" /><Relationship Type="http://schemas.openxmlformats.org/officeDocument/2006/relationships/extended-properties" Target="/docProps/app.xml" Id="R52dc2eb349a94d20" /><Relationship Type="http://schemas.openxmlformats.org/officeDocument/2006/relationships/custom-properties" Target="/docProps/custom.xml" Id="R27e0e5555df344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" w:firstLine="24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64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1723644</wp:posOffset>
                </wp:positionH>
                <wp:positionV relativeFrom="paragraph">
                  <wp:posOffset>32385</wp:posOffset>
                </wp:positionV>
                <wp:extent cx="8013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369" cy="0"/>
                        </a:xfrm>
                        <a:custGeom>
                          <a:avLst/>
                          <a:pathLst>
                            <a:path w="801369" h="0">
                              <a:moveTo>
                                <a:pt x="0" y="0"/>
                              </a:moveTo>
                              <a:lnTo>
                                <a:pt x="80136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28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2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4064508</wp:posOffset>
                </wp:positionH>
                <wp:positionV relativeFrom="paragraph">
                  <wp:posOffset>28530</wp:posOffset>
                </wp:positionV>
                <wp:extent cx="21526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182" w:space="426"/>
            <w:col w:w="58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9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45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87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001359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61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114"/>
        </w:tabs>
        <w:ind w:left="109" w:right="-20" w:firstLine="0"/>
        <w:spacing w:before="0" w:after="0" w:line="22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41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113097</wp:posOffset>
                </wp:positionV>
                <wp:extent cx="731850" cy="36284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31850" cy="362847"/>
                          <a:chOff x="0" y="0"/>
                          <a:chExt cx="731850" cy="362847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89915" y="47426"/>
                            <a:ext cx="629827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ươ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ự;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684225" y="0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231413"/>
                            <a:ext cx="69875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eastAsia="Arial" w:cs="Arial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w:ind w:left="0" w:right="-20" w:firstLine="0"/>
                                <w:spacing w:before="0" w:after="0" w:line="206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eastAsia="Arial" w:cs="Arial"/>
                                  <w:i w:val="0"/>
                                  <w:iCs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4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295"/>
        </w:tabs>
        <w:jc w:val="left"/>
        <w:ind w:left="109" w:right="469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2954147</wp:posOffset>
                </wp:positionH>
                <wp:positionV relativeFrom="paragraph">
                  <wp:posOffset>251182</wp:posOffset>
                </wp:positionV>
                <wp:extent cx="47625" cy="21905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8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2"/>
          <w:szCs w:val="22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30"/>
          <w:szCs w:val="3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6"/>
          <w:sz w:val="30"/>
          <w:szCs w:val="3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89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24a1c28ff2d420a" /><Relationship Type="http://schemas.openxmlformats.org/officeDocument/2006/relationships/styles" Target="styles.xml" Id="R277783cea1c64ccc" /><Relationship Type="http://schemas.openxmlformats.org/officeDocument/2006/relationships/fontTable" Target="fontTable.xml" Id="R923f4a5b6a9e4494" /><Relationship Type="http://schemas.openxmlformats.org/officeDocument/2006/relationships/settings" Target="settings.xml" Id="R6d741d69cc364145" /><Relationship Type="http://schemas.openxmlformats.org/officeDocument/2006/relationships/webSettings" Target="webSettings.xml" Id="Race5bc9c90e347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