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aa67422a04c50" /><Relationship Type="http://schemas.openxmlformats.org/package/2006/relationships/metadata/core-properties" Target="/docProps/core.xml" Id="R96a698972a4b4c4b" /><Relationship Type="http://schemas.openxmlformats.org/officeDocument/2006/relationships/extended-properties" Target="/docProps/app.xml" Id="Rded4f9ce025a43c2" /><Relationship Type="http://schemas.openxmlformats.org/officeDocument/2006/relationships/custom-properties" Target="/docProps/custom.xml" Id="R1344a45a479b47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83" w:right="1" w:firstLine="16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79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8" behindDoc="1" locked="0" layoutInCell="0" allowOverlap="1">
                <wp:simplePos x="0" y="0"/>
                <wp:positionH relativeFrom="page">
                  <wp:posOffset>1617980</wp:posOffset>
                </wp:positionH>
                <wp:positionV relativeFrom="paragraph">
                  <wp:posOffset>52959</wp:posOffset>
                </wp:positionV>
                <wp:extent cx="62039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0394" cy="0"/>
                        </a:xfrm>
                        <a:custGeom>
                          <a:avLst/>
                          <a:pathLst>
                            <a:path w="620394" h="0">
                              <a:moveTo>
                                <a:pt x="0" y="0"/>
                              </a:moveTo>
                              <a:lnTo>
                                <a:pt x="62039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5" w:right="255" w:hanging="1053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9" behindDoc="1" locked="0" layoutInCell="0" allowOverlap="1">
                <wp:simplePos x="0" y="0"/>
                <wp:positionH relativeFrom="page">
                  <wp:posOffset>4053840</wp:posOffset>
                </wp:positionH>
                <wp:positionV relativeFrom="paragraph">
                  <wp:posOffset>24898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231" w:header="0" w:footer="0" w:gutter="0"/>
          <w:pgNumType w:fmt="decimal"/>
          <w:cols w:equalWidth="0" w:space="708" w:num="2" w:sep="0">
            <w:col w:w="3343" w:space="342"/>
            <w:col w:w="614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7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71" w:right="2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71" w:right="210" w:firstLine="707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1" w:right="235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9" w:right="346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7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7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71" w:right="209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1911"/>
          <w:tab w:val="left" w:leader="none" w:pos="2631"/>
          <w:tab w:val="left" w:leader="none" w:pos="3351"/>
          <w:tab w:val="left" w:leader="none" w:pos="4071"/>
          <w:tab w:val="left" w:leader="none" w:pos="6762"/>
        </w:tabs>
        <w:jc w:val="left"/>
        <w:ind w:left="471" w:right="1261" w:firstLine="0"/>
        <w:spacing w:before="0" w:after="37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8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8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23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3351"/>
        </w:tabs>
        <w:jc w:val="left"/>
        <w:ind w:left="471" w:right="1207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231" w:header="0" w:footer="0" w:gutter="0"/>
          <w:pgNumType w:fmt="decimal"/>
          <w:cols w:equalWidth="0" w:space="708" w:num="2" w:sep="0">
            <w:col w:w="5044" w:space="2585"/>
            <w:col w:w="219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1" w:right="850" w:bottom="0" w:left="123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d19315d8e0143bf" /><Relationship Type="http://schemas.openxmlformats.org/officeDocument/2006/relationships/styles" Target="styles.xml" Id="R6d7c45f96603482b" /><Relationship Type="http://schemas.openxmlformats.org/officeDocument/2006/relationships/fontTable" Target="fontTable.xml" Id="R9782f80063724b84" /><Relationship Type="http://schemas.openxmlformats.org/officeDocument/2006/relationships/settings" Target="settings.xml" Id="R3a3be3a280444e9c" /><Relationship Type="http://schemas.openxmlformats.org/officeDocument/2006/relationships/webSettings" Target="webSettings.xml" Id="R467c1d6cb18446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