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b84798b3e24a14" /><Relationship Type="http://schemas.openxmlformats.org/package/2006/relationships/metadata/core-properties" Target="/docProps/core.xml" Id="R661b1bbdc7764e86" /><Relationship Type="http://schemas.openxmlformats.org/officeDocument/2006/relationships/extended-properties" Target="/docProps/app.xml" Id="Rc9e88f6a0acc4b1d" /><Relationship Type="http://schemas.openxmlformats.org/officeDocument/2006/relationships/custom-properties" Target="/docProps/custom.xml" Id="Rcb577f22a21447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109" w:right="1" w:firstLine="0"/>
        <w:spacing w:before="0" w:after="0" w:line="3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2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82" w:bottom="0" w:left="1701" w:header="0" w:footer="0" w:gutter="0"/>
          <w:pgNumType w:fmt="decimal"/>
          <w:cols w:equalWidth="0" w:space="708" w:num="2" w:sep="0">
            <w:col w:w="2827" w:space="1107"/>
            <w:col w:w="588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8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-1105244</wp:posOffset>
                </wp:positionV>
                <wp:extent cx="6411163" cy="138099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11163" cy="1380998"/>
                          <a:chOff x="0" y="0"/>
                          <a:chExt cx="6411163" cy="138099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429509" cy="1380998"/>
                          </a:xfrm>
                          <a:custGeom>
                            <a:avLst/>
                            <a:pathLst>
                              <a:path w="2429509" h="1380998">
                                <a:moveTo>
                                  <a:pt x="0" y="0"/>
                                </a:moveTo>
                                <a:lnTo>
                                  <a:pt x="0" y="1380998"/>
                                </a:lnTo>
                                <a:lnTo>
                                  <a:pt x="2429509" y="1380998"/>
                                </a:lnTo>
                                <a:lnTo>
                                  <a:pt x="24295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29508" cy="277317"/>
                          </a:xfrm>
                          <a:custGeom>
                            <a:avLst/>
                            <a:pathLst>
                              <a:path w="2429508" h="277317">
                                <a:moveTo>
                                  <a:pt x="0" y="0"/>
                                </a:moveTo>
                                <a:lnTo>
                                  <a:pt x="2429508" y="0"/>
                                </a:lnTo>
                                <a:lnTo>
                                  <a:pt x="2429508" y="277317"/>
                                </a:lnTo>
                                <a:lnTo>
                                  <a:pt x="0" y="277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77317"/>
                            <a:ext cx="2429508" cy="276148"/>
                          </a:xfrm>
                          <a:custGeom>
                            <a:avLst/>
                            <a:pathLst>
                              <a:path w="2429508" h="276148">
                                <a:moveTo>
                                  <a:pt x="0" y="0"/>
                                </a:moveTo>
                                <a:lnTo>
                                  <a:pt x="2429508" y="0"/>
                                </a:lnTo>
                                <a:lnTo>
                                  <a:pt x="2429508" y="276148"/>
                                </a:lnTo>
                                <a:lnTo>
                                  <a:pt x="0" y="2761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53465"/>
                            <a:ext cx="2429508" cy="275844"/>
                          </a:xfrm>
                          <a:custGeom>
                            <a:avLst/>
                            <a:pathLst>
                              <a:path w="2429508" h="275844">
                                <a:moveTo>
                                  <a:pt x="0" y="0"/>
                                </a:moveTo>
                                <a:lnTo>
                                  <a:pt x="2429508" y="0"/>
                                </a:lnTo>
                                <a:lnTo>
                                  <a:pt x="2429508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29309"/>
                            <a:ext cx="2429508" cy="275844"/>
                          </a:xfrm>
                          <a:custGeom>
                            <a:avLst/>
                            <a:pathLst>
                              <a:path w="2429508" h="275844">
                                <a:moveTo>
                                  <a:pt x="0" y="0"/>
                                </a:moveTo>
                                <a:lnTo>
                                  <a:pt x="2429508" y="0"/>
                                </a:lnTo>
                                <a:lnTo>
                                  <a:pt x="2429508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105153"/>
                            <a:ext cx="2429508" cy="275844"/>
                          </a:xfrm>
                          <a:custGeom>
                            <a:avLst/>
                            <a:pathLst>
                              <a:path w="2429508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2429508" y="275844"/>
                                </a:lnTo>
                                <a:lnTo>
                                  <a:pt x="24295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29586" y="0"/>
                            <a:ext cx="3981577" cy="1380998"/>
                          </a:xfrm>
                          <a:custGeom>
                            <a:avLst/>
                            <a:pathLst>
                              <a:path w="3981577" h="1380998">
                                <a:moveTo>
                                  <a:pt x="0" y="0"/>
                                </a:moveTo>
                                <a:lnTo>
                                  <a:pt x="0" y="1380998"/>
                                </a:lnTo>
                                <a:lnTo>
                                  <a:pt x="3981577" y="1380998"/>
                                </a:lnTo>
                                <a:lnTo>
                                  <a:pt x="39815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29586" y="0"/>
                            <a:ext cx="3981575" cy="277317"/>
                          </a:xfrm>
                          <a:custGeom>
                            <a:avLst/>
                            <a:pathLst>
                              <a:path w="3981575" h="277317">
                                <a:moveTo>
                                  <a:pt x="0" y="0"/>
                                </a:moveTo>
                                <a:lnTo>
                                  <a:pt x="3981575" y="0"/>
                                </a:lnTo>
                                <a:lnTo>
                                  <a:pt x="3981575" y="277317"/>
                                </a:lnTo>
                                <a:lnTo>
                                  <a:pt x="0" y="2773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29586" y="277317"/>
                            <a:ext cx="3981575" cy="276148"/>
                          </a:xfrm>
                          <a:custGeom>
                            <a:avLst/>
                            <a:pathLst>
                              <a:path w="3981575" h="276148">
                                <a:moveTo>
                                  <a:pt x="0" y="0"/>
                                </a:moveTo>
                                <a:lnTo>
                                  <a:pt x="3981575" y="0"/>
                                </a:lnTo>
                                <a:lnTo>
                                  <a:pt x="3981575" y="276148"/>
                                </a:lnTo>
                                <a:lnTo>
                                  <a:pt x="0" y="2761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429586" y="553465"/>
                            <a:ext cx="3981575" cy="275844"/>
                          </a:xfrm>
                          <a:custGeom>
                            <a:avLst/>
                            <a:pathLst>
                              <a:path w="3981575" h="275844">
                                <a:moveTo>
                                  <a:pt x="0" y="0"/>
                                </a:moveTo>
                                <a:lnTo>
                                  <a:pt x="3981575" y="0"/>
                                </a:lnTo>
                                <a:lnTo>
                                  <a:pt x="3981575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429586" y="829309"/>
                            <a:ext cx="3981575" cy="275844"/>
                          </a:xfrm>
                          <a:custGeom>
                            <a:avLst/>
                            <a:pathLst>
                              <a:path w="3981575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981575" y="275844"/>
                                </a:lnTo>
                                <a:lnTo>
                                  <a:pt x="3981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2" w:firstLine="0"/>
        <w:spacing w:before="112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9" w:firstLine="0"/>
        <w:spacing w:before="3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1691894</wp:posOffset>
                </wp:positionH>
                <wp:positionV relativeFrom="paragraph">
                  <wp:posOffset>468609</wp:posOffset>
                </wp:positionV>
                <wp:extent cx="2103755" cy="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755" cy="0"/>
                        </a:xfrm>
                        <a:custGeom>
                          <a:avLst/>
                          <a:pathLst>
                            <a:path w="2103755" h="0">
                              <a:moveTo>
                                <a:pt x="0" y="0"/>
                              </a:moveTo>
                              <a:lnTo>
                                <a:pt x="210375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hyperlink r:id="R784a8c3807aa4f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  <w:u w:val="single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hyperlink r:id="R6d90598c22ba48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0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1" behindDoc="1" locked="0" layoutInCell="0" allowOverlap="1">
                <wp:simplePos x="0" y="0"/>
                <wp:positionH relativeFrom="page">
                  <wp:posOffset>1390142</wp:posOffset>
                </wp:positionH>
                <wp:positionV relativeFrom="paragraph">
                  <wp:posOffset>466704</wp:posOffset>
                </wp:positionV>
                <wp:extent cx="2104898" cy="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4898" cy="0"/>
                        </a:xfrm>
                        <a:custGeom>
                          <a:avLst/>
                          <a:pathLst>
                            <a:path w="2104898" h="0">
                              <a:moveTo>
                                <a:pt x="0" y="0"/>
                              </a:moveTo>
                              <a:lnTo>
                                <a:pt x="2104898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24c42f9b41824f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6f387c1216c42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29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0" w:firstLine="0"/>
        <w:spacing w:before="0" w:after="0" w:line="3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0"/>
        <w:spacing w:before="111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0"/>
        <w:spacing w:before="0" w:after="0" w:line="32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4412869</wp:posOffset>
                </wp:positionH>
                <wp:positionV relativeFrom="paragraph">
                  <wp:posOffset>190896</wp:posOffset>
                </wp:positionV>
                <wp:extent cx="827531" cy="0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1" cy="0"/>
                        </a:xfrm>
                        <a:custGeom>
                          <a:avLst/>
                          <a:pathLst>
                            <a:path w="827531" h="0">
                              <a:moveTo>
                                <a:pt x="0" y="0"/>
                              </a:moveTo>
                              <a:lnTo>
                                <a:pt x="82753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8085bc8bcde4732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Ư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3bee57c4cc4472e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8" w:firstLine="0"/>
        <w:spacing w:before="0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3" behindDoc="1" locked="0" layoutInCell="0" allowOverlap="1">
                <wp:simplePos x="0" y="0"/>
                <wp:positionH relativeFrom="page">
                  <wp:posOffset>3361054</wp:posOffset>
                </wp:positionH>
                <wp:positionV relativeFrom="paragraph">
                  <wp:posOffset>189562</wp:posOffset>
                </wp:positionV>
                <wp:extent cx="811071" cy="0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1" cy="0"/>
                        </a:xfrm>
                        <a:custGeom>
                          <a:avLst/>
                          <a:pathLst>
                            <a:path w="811071" h="0">
                              <a:moveTo>
                                <a:pt x="0" y="0"/>
                              </a:moveTo>
                              <a:lnTo>
                                <a:pt x="811071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4" behindDoc="1" locked="0" layoutInCell="0" allowOverlap="1">
                <wp:simplePos x="0" y="0"/>
                <wp:positionH relativeFrom="page">
                  <wp:posOffset>4707001</wp:posOffset>
                </wp:positionH>
                <wp:positionV relativeFrom="paragraph">
                  <wp:posOffset>189562</wp:posOffset>
                </wp:positionV>
                <wp:extent cx="929944" cy="0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9944" cy="0"/>
                        </a:xfrm>
                        <a:custGeom>
                          <a:avLst/>
                          <a:pathLst>
                            <a:path w="929944" h="0">
                              <a:moveTo>
                                <a:pt x="0" y="0"/>
                              </a:moveTo>
                              <a:lnTo>
                                <a:pt x="929944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5f54dd95fa94c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c08b8b0120246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467885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49" w:firstLine="0"/>
        <w:spacing w:before="0" w:after="0" w:line="3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82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4297045</wp:posOffset>
                </wp:positionH>
                <wp:positionV relativeFrom="paragraph">
                  <wp:posOffset>189562</wp:posOffset>
                </wp:positionV>
                <wp:extent cx="934212" cy="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4212" cy="0"/>
                        </a:xfrm>
                        <a:custGeom>
                          <a:avLst/>
                          <a:pathLst>
                            <a:path w="934212" h="0">
                              <a:moveTo>
                                <a:pt x="0" y="0"/>
                              </a:moveTo>
                              <a:lnTo>
                                <a:pt x="934212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65336fa3d9e44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753f5c8b81f4d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hyperlink r:id="Rbaad6e0ef48b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8" w:firstLine="0"/>
        <w:spacing w:before="0" w:after="0" w:line="323" w:lineRule="auto"/>
        <w:widowControl w:val="0"/>
      </w:pPr>
      <w:bookmarkStart w:name="_page_4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190500</wp:posOffset>
                </wp:positionV>
                <wp:extent cx="463296" cy="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296" cy="0"/>
                        </a:xfrm>
                        <a:custGeom>
                          <a:avLst/>
                          <a:pathLst>
                            <a:path w="463296" h="0">
                              <a:moveTo>
                                <a:pt x="0" y="0"/>
                              </a:moveTo>
                              <a:lnTo>
                                <a:pt x="46329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" behindDoc="1" locked="0" layoutInCell="0" allowOverlap="1">
                <wp:simplePos x="0" y="0"/>
                <wp:positionH relativeFrom="page">
                  <wp:posOffset>2568575</wp:posOffset>
                </wp:positionH>
                <wp:positionV relativeFrom="paragraph">
                  <wp:posOffset>468122</wp:posOffset>
                </wp:positionV>
                <wp:extent cx="826008" cy="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0"/>
                        </a:xfrm>
                        <a:custGeom>
                          <a:avLst/>
                          <a:pathLst>
                            <a:path w="826008" h="0">
                              <a:moveTo>
                                <a:pt x="0" y="0"/>
                              </a:moveTo>
                              <a:lnTo>
                                <a:pt x="826008" y="0"/>
                              </a:lnTo>
                            </a:path>
                          </a:pathLst>
                        </a:custGeom>
                        <a:noFill/>
                        <a:ln w="9145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743966</wp:posOffset>
                </wp:positionV>
                <wp:extent cx="903732" cy="0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3732" cy="0"/>
                        </a:xfrm>
                        <a:custGeom>
                          <a:avLst/>
                          <a:pathLst>
                            <a:path w="903732" h="0">
                              <a:moveTo>
                                <a:pt x="0" y="0"/>
                              </a:moveTo>
                              <a:lnTo>
                                <a:pt x="903732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hyperlink r:id="R61e373c77c194fbf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88dbc30435e45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03dd140827f4c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1ad3dba13984857"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8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8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7" w:firstLine="0"/>
        <w:spacing w:before="112" w:after="0" w:line="3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5472430</wp:posOffset>
                </wp:positionH>
                <wp:positionV relativeFrom="paragraph">
                  <wp:posOffset>813487</wp:posOffset>
                </wp:positionV>
                <wp:extent cx="138684" cy="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684" cy="0"/>
                        </a:xfrm>
                        <a:custGeom>
                          <a:avLst/>
                          <a:pathLst>
                            <a:path w="138684" h="0">
                              <a:moveTo>
                                <a:pt x="0" y="0"/>
                              </a:moveTo>
                              <a:lnTo>
                                <a:pt x="1386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6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1366953</wp:posOffset>
                </wp:positionV>
                <wp:extent cx="128015" cy="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0"/>
                        </a:xfrm>
                        <a:custGeom>
                          <a:avLst/>
                          <a:pathLst>
                            <a:path w="128015" h="0">
                              <a:moveTo>
                                <a:pt x="0" y="0"/>
                              </a:moveTo>
                              <a:lnTo>
                                <a:pt x="128015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7" behindDoc="1" locked="0" layoutInCell="0" allowOverlap="1">
                <wp:simplePos x="0" y="0"/>
                <wp:positionH relativeFrom="page">
                  <wp:posOffset>4588129</wp:posOffset>
                </wp:positionH>
                <wp:positionV relativeFrom="paragraph">
                  <wp:posOffset>1366953</wp:posOffset>
                </wp:positionV>
                <wp:extent cx="138684" cy="0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684" cy="0"/>
                        </a:xfrm>
                        <a:custGeom>
                          <a:avLst/>
                          <a:pathLst>
                            <a:path w="138684" h="0">
                              <a:moveTo>
                                <a:pt x="0" y="0"/>
                              </a:moveTo>
                              <a:lnTo>
                                <a:pt x="138684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467885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6f0f1018600344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816ae23bf81c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ddbf3909a4ea47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0c305169859b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467885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11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69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45" w:firstLine="0"/>
        <w:spacing w:before="113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3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692" w:bottom="0" w:left="1701" w:header="0" w:footer="0" w:gutter="0"/>
          <w:pgNumType w:fmt="decimal"/>
          <w:cols w:equalWidth="0" w:space="708" w:num="2" w:sep="0">
            <w:col w:w="5314" w:space="920"/>
            <w:col w:w="327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75"/>
        </w:tabs>
        <w:ind w:left="360" w:right="-20" w:firstLine="0"/>
        <w:spacing w:before="11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-1585294</wp:posOffset>
                </wp:positionV>
                <wp:extent cx="6479743" cy="193268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479743" cy="1932685"/>
                          <a:chOff x="0" y="0"/>
                          <a:chExt cx="6479743" cy="1932685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3222320" cy="275716"/>
                          </a:xfrm>
                          <a:custGeom>
                            <a:avLst/>
                            <a:pathLst>
                              <a:path w="3222320" h="275716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716"/>
                                </a:lnTo>
                                <a:lnTo>
                                  <a:pt x="0" y="275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75716"/>
                            <a:ext cx="3222320" cy="275844"/>
                          </a:xfrm>
                          <a:custGeom>
                            <a:avLst/>
                            <a:pathLst>
                              <a:path w="3222320" h="275844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51560"/>
                            <a:ext cx="3222320" cy="275844"/>
                          </a:xfrm>
                          <a:custGeom>
                            <a:avLst/>
                            <a:pathLst>
                              <a:path w="3222320" h="275844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827404"/>
                            <a:ext cx="3222320" cy="275844"/>
                          </a:xfrm>
                          <a:custGeom>
                            <a:avLst/>
                            <a:pathLst>
                              <a:path w="3222320" h="275844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103325"/>
                            <a:ext cx="3222320" cy="277672"/>
                          </a:xfrm>
                          <a:custGeom>
                            <a:avLst/>
                            <a:pathLst>
                              <a:path w="3222320" h="277672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7672"/>
                                </a:lnTo>
                                <a:lnTo>
                                  <a:pt x="0" y="2776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380997"/>
                            <a:ext cx="3222320" cy="275844"/>
                          </a:xfrm>
                          <a:custGeom>
                            <a:avLst/>
                            <a:pathLst>
                              <a:path w="3222320" h="275844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656841"/>
                            <a:ext cx="3222320" cy="275844"/>
                          </a:xfrm>
                          <a:custGeom>
                            <a:avLst/>
                            <a:pathLst>
                              <a:path w="3222320" h="275844">
                                <a:moveTo>
                                  <a:pt x="0" y="0"/>
                                </a:moveTo>
                                <a:lnTo>
                                  <a:pt x="3222320" y="0"/>
                                </a:lnTo>
                                <a:lnTo>
                                  <a:pt x="3222320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3222320" y="0"/>
                            <a:ext cx="3257423" cy="1932685"/>
                          </a:xfrm>
                          <a:custGeom>
                            <a:avLst/>
                            <a:pathLst>
                              <a:path w="3257423" h="1932685">
                                <a:moveTo>
                                  <a:pt x="0" y="0"/>
                                </a:moveTo>
                                <a:lnTo>
                                  <a:pt x="0" y="1932685"/>
                                </a:lnTo>
                                <a:lnTo>
                                  <a:pt x="3257423" y="1932685"/>
                                </a:lnTo>
                                <a:lnTo>
                                  <a:pt x="32574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222320" y="0"/>
                            <a:ext cx="3257421" cy="275716"/>
                          </a:xfrm>
                          <a:custGeom>
                            <a:avLst/>
                            <a:pathLst>
                              <a:path w="3257421" h="275716">
                                <a:moveTo>
                                  <a:pt x="0" y="0"/>
                                </a:moveTo>
                                <a:lnTo>
                                  <a:pt x="3257421" y="0"/>
                                </a:lnTo>
                                <a:lnTo>
                                  <a:pt x="3257421" y="275716"/>
                                </a:lnTo>
                                <a:lnTo>
                                  <a:pt x="0" y="2757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222320" y="275716"/>
                            <a:ext cx="3257421" cy="275844"/>
                          </a:xfrm>
                          <a:custGeom>
                            <a:avLst/>
                            <a:pathLst>
                              <a:path w="3257421" h="275844">
                                <a:moveTo>
                                  <a:pt x="0" y="0"/>
                                </a:moveTo>
                                <a:lnTo>
                                  <a:pt x="3257421" y="0"/>
                                </a:lnTo>
                                <a:lnTo>
                                  <a:pt x="3257421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222320" y="551560"/>
                            <a:ext cx="3257421" cy="275844"/>
                          </a:xfrm>
                          <a:custGeom>
                            <a:avLst/>
                            <a:pathLst>
                              <a:path w="3257421" h="275844">
                                <a:moveTo>
                                  <a:pt x="0" y="0"/>
                                </a:moveTo>
                                <a:lnTo>
                                  <a:pt x="3257421" y="0"/>
                                </a:lnTo>
                                <a:lnTo>
                                  <a:pt x="3257421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222320" y="827404"/>
                            <a:ext cx="3257421" cy="275844"/>
                          </a:xfrm>
                          <a:custGeom>
                            <a:avLst/>
                            <a:pathLst>
                              <a:path w="3257421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257421" y="275844"/>
                                </a:lnTo>
                                <a:lnTo>
                                  <a:pt x="32574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222320" y="1103325"/>
                            <a:ext cx="3257421" cy="277672"/>
                          </a:xfrm>
                          <a:custGeom>
                            <a:avLst/>
                            <a:pathLst>
                              <a:path w="3257421" h="277672">
                                <a:moveTo>
                                  <a:pt x="0" y="0"/>
                                </a:moveTo>
                                <a:lnTo>
                                  <a:pt x="3257421" y="0"/>
                                </a:lnTo>
                                <a:lnTo>
                                  <a:pt x="3257421" y="277672"/>
                                </a:lnTo>
                                <a:lnTo>
                                  <a:pt x="0" y="27767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222320" y="1380997"/>
                            <a:ext cx="3257421" cy="275844"/>
                          </a:xfrm>
                          <a:custGeom>
                            <a:avLst/>
                            <a:pathLst>
                              <a:path w="3257421" h="275844">
                                <a:moveTo>
                                  <a:pt x="0" y="0"/>
                                </a:moveTo>
                                <a:lnTo>
                                  <a:pt x="3257421" y="0"/>
                                </a:lnTo>
                                <a:lnTo>
                                  <a:pt x="3257421" y="275844"/>
                                </a:lnTo>
                                <a:lnTo>
                                  <a:pt x="0" y="2758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3222320" y="1656841"/>
                            <a:ext cx="3257421" cy="275844"/>
                          </a:xfrm>
                          <a:custGeom>
                            <a:avLst/>
                            <a:pathLst>
                              <a:path w="3257421" h="275844">
                                <a:moveTo>
                                  <a:pt x="0" y="0"/>
                                </a:moveTo>
                                <a:lnTo>
                                  <a:pt x="0" y="275844"/>
                                </a:lnTo>
                                <a:lnTo>
                                  <a:pt x="3257421" y="275844"/>
                                </a:lnTo>
                                <a:lnTo>
                                  <a:pt x="32574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sz w:val="20"/>
          <w:szCs w:val="20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692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%C4%90inh%20Th%E1%BB%8B%20%C6%AF%E1%BB%9Bc%3C/br%3E%3Cb%3EN%C4%83m%20sinh:%3C/b%3E%2015/9/1992%3C/br%3E%3Cb%3E%C4%90%E1%BB%8Ba%20ch%E1%BB%89:%3C/b%3E%20Th%C3%B4n%20S%C6%A1n%20L%C5%A9y,%20x%C3%A3%20Gia%20T%C6%B0%E1%BB%9Dng,%20t%E1%BB%89nh%20Ninh%20B%C3%ACnh" TargetMode="External" Id="R784a8c3807aa4f1f" /><Relationship Type="http://schemas.openxmlformats.org/officeDocument/2006/relationships/hyperlink" Target="https://trolyao.toaan.gov.vn/l%20link/o%20Th%C3%B4n%20S%C6%A1n%20L%C5%A9y,%20x%C3%A3%20Gia%20T%C6%B0%E1%BB%9Dng,%20t%E1%BB%89nh%20Ninh%20B%C3%ACnh" TargetMode="External" Id="R6d90598c22ba48c3" /><Relationship Type="http://schemas.openxmlformats.org/officeDocument/2006/relationships/hyperlink" Target="https://trolyao.toaan.gov.vn/l%20link/o%20%3Cb%3Eb%E1%BB%8B%20%C4%91%C6%A1n:%3C/b%3E%20Ph%E1%BA%A1m%20V%C4%83n%20M%C3%A3o%3C/br%3E%3Cb%3EN%C4%83m%20sinh:%3C/b%3E%2005/3/1986%3C/br%3E%3Cb%3E%C4%90%E1%BB%8Ba%20ch%E1%BB%89:%3C/b%3E%20Th%C3%B4n%20S%C6%A1n%20L%C5%A9y,%20x%C3%A3%20Gia%20T%C6%B0%E1%BB%9Dng,%20t%E1%BB%89nh%20Ninh%20B%C3%ACnh" TargetMode="External" Id="R24c42f9b41824fe9" /><Relationship Type="http://schemas.openxmlformats.org/officeDocument/2006/relationships/hyperlink" Target="https://trolyao.toaan.gov.vn/l%20link/o%20Th%C3%B4n%20S%C6%A1n%20L%C5%A9y,%20x%C3%A3%20Gia%20T%C6%B0%E1%BB%9Dng,%20t%E1%BB%89nh%20Ninh%20B%C3%ACnh" TargetMode="External" Id="R16f387c1216c42b7" /><Relationship Type="http://schemas.openxmlformats.org/officeDocument/2006/relationships/hyperlink" Target="https://trolyao.toaan.gov.vn/l%20link/o%20%3Cb%3Enguy%C3%AAn%20%C4%91%C6%A1n:%3C/b%3E%20%C4%90inh%20Th%E1%BB%8B%20%C6%AF%E1%BB%9Bc%3C/br%3E%3Cb%3EN%C4%83m%20sinh:%3C/b%3E%2015/9/1992%3C/br%3E%3Cb%3E%C4%90%E1%BB%8Ba%20ch%E1%BB%89:%3C/b%3E%20Th%C3%B4n%20S%C6%A1n%20L%C5%A9y,%20x%C3%A3%20Gia%20T%C6%B0%E1%BB%9Dng,%20t%E1%BB%89nh%20Ninh%20B%C3%ACnh" TargetMode="External" Id="R58085bc8bcde4732" /><Relationship Type="http://schemas.openxmlformats.org/officeDocument/2006/relationships/hyperlink" Target="https://trolyao.toaan.gov.vn/l%20link/o%20%3Cb%3Eb%E1%BB%8B%20%C4%91%C6%A1n:%3C/b%3E%20Ph%E1%BA%A1m%20V%C4%83n%20M%C3%A3o%3C/br%3E%3Cb%3EN%C4%83m%20sinh:%3C/b%3E%2005/3/1986%3C/br%3E%3Cb%3E%C4%90%E1%BB%8Ba%20ch%E1%BB%89:%3C/b%3E%20Th%C3%B4n%20S%C6%A1n%20L%C5%A9y,%20x%C3%A3%20Gia%20T%C6%B0%E1%BB%9Dng,%20t%E1%BB%89nh%20Ninh%20B%C3%ACnh" TargetMode="External" Id="R83bee57c4cc4472e" /><Relationship Type="http://schemas.openxmlformats.org/officeDocument/2006/relationships/hyperlink" Target="https://trolyao.toaan.gov.vn/l%20link/o%20%3Cb%3Enguy%C3%AAn%20%C4%91%C6%A1n:%3C/b%3E%20%C4%90inh%20Th%E1%BB%8B%20%C6%AF%E1%BB%9Bc%3C/br%3E%3Cb%3EN%C4%83m%20sinh:%3C/b%3E%2015/9/1992%3C/br%3E%3Cb%3E%C4%90%E1%BB%8Ba%20ch%E1%BB%89:%3C/b%3E%20Th%C3%B4n%20S%C6%A1n%20L%C5%A9y,%20x%C3%A3%20Gia%20T%C6%B0%E1%BB%9Dng,%20t%E1%BB%89nh%20Ninh%20B%C3%ACnh" TargetMode="External" Id="R65f54dd95fa94c1e" /><Relationship Type="http://schemas.openxmlformats.org/officeDocument/2006/relationships/hyperlink" Target="https://trolyao.toaan.gov.vn/l%20link/o%20%3Cb%3Eb%E1%BB%8B%20%C4%91%C6%A1n:%3C/b%3E%20Ph%E1%BA%A1m%20V%C4%83n%20M%C3%A3o%3C/br%3E%3Cb%3EN%C4%83m%20sinh:%3C/b%3E%2005/3/1986%3C/br%3E%3Cb%3E%C4%90%E1%BB%8Ba%20ch%E1%BB%89:%3C/b%3E%20Th%C3%B4n%20S%C6%A1n%20L%C5%A9y,%20x%C3%A3%20Gia%20T%C6%B0%E1%BB%9Dng,%20t%E1%BB%89nh%20Ninh%20B%C3%ACnh" TargetMode="External" Id="R7c08b8b01202461b" /><Relationship Type="http://schemas.openxmlformats.org/officeDocument/2006/relationships/hyperlink" Target="https://trolyao.toaan.gov.vn/l%20link/o%20%3Cb%3Eb%E1%BB%8B%20%C4%91%C6%A1n:%3C/b%3E%20Ph%E1%BA%A1m%20V%C4%83n%20M%C3%A3o%3C/br%3E%3Cb%3EN%C4%83m%20sinh:%3C/b%3E%2005/3/1986%3C/br%3E%3Cb%3E%C4%90%E1%BB%8Ba%20ch%E1%BB%89:%3C/b%3E%20Th%C3%B4n%20S%C6%A1n%20L%C5%A9y,%20x%C3%A3%20Gia%20T%C6%B0%E1%BB%9Dng,%20t%E1%BB%89nh%20Ninh%20B%C3%ACnh" TargetMode="External" Id="R465336fa3d9e4465" /><Relationship Type="http://schemas.openxmlformats.org/officeDocument/2006/relationships/hyperlink" Target="https://trolyao.toaan.gov.vn/l%20link/o%20%3Cb%3E%C4%91%C6%B0%C6%A1ng%20s%E1%BB%B1:%3C/b%3E%20Ph%E1%BA%A1m%20B%E1%BA%A3o%20Ly%3C/br%3E%3Cb%3EN%C4%83m%20sinh:%3C/b%3E%2013/9/2010" TargetMode="External" Id="R5753f5c8b81f4d39" /><Relationship Type="http://schemas.openxmlformats.org/officeDocument/2006/relationships/hyperlink" Target="https://trolyao.toaan.gov.vn/l%20link/o%20%3Cb%3E%C4%91%C6%B0%C6%A1ng%20s%E1%BB%B1:%3C/b%3E%20Ph%E1%BA%A1m%20Cao%20K%E1%BB%B3%3C/br%3E%3Cb%3EN%C4%83m%20sinh:%3C/b%3E%2030/7/2015" TargetMode="External" Id="Rbaad6e0ef48b4bc6" /><Relationship Type="http://schemas.openxmlformats.org/officeDocument/2006/relationships/hyperlink" Target="https://trolyao.toaan.gov.vn/l%20link/o%20%3Cb%3E%C4%91%C6%B0%C6%A1ng%20s%E1%BB%B1:%3C/b%3E%20Ph%E1%BA%A1m%20Cao%20K%E1%BB%B3%3C/br%3E%3Cb%3EN%C4%83m%20sinh:%3C/b%3E%2030/7/2015" TargetMode="External" Id="R61e373c77c194fbf" /><Relationship Type="http://schemas.openxmlformats.org/officeDocument/2006/relationships/hyperlink" Target="https://trolyao.toaan.gov.vn/l%20link/o%20%3Cb%3EH%E1%BB%8D%20v%C3%A0%20T%C3%AAn:%3C/b%3E%20M%C3%A3o" TargetMode="External" Id="Rf88dbc30435e45f9" /><Relationship Type="http://schemas.openxmlformats.org/officeDocument/2006/relationships/hyperlink" Target="https://trolyao.toaan.gov.vn/l%20link/o%20%3Cb%3Enguy%C3%AAn%20%C4%91%C6%A1n:%3C/b%3E%20%C4%90inh%20Th%E1%BB%8B%20%C6%AF%E1%BB%9Bc%3C/br%3E%3Cb%3EN%C4%83m%20sinh:%3C/b%3E%2015/9/1992%3C/br%3E%3Cb%3E%C4%90%E1%BB%8Ba%20ch%E1%BB%89:%3C/b%3E%20Th%C3%B4n%20S%C6%A1n%20L%C5%A9y,%20x%C3%A3%20Gia%20T%C6%B0%E1%BB%9Dng,%20t%E1%BB%89nh%20Ninh%20B%C3%ACnh" TargetMode="External" Id="Ra03dd140827f4c39" /><Relationship Type="http://schemas.openxmlformats.org/officeDocument/2006/relationships/hyperlink" Target="https://trolyao.toaan.gov.vn/l%20link/o%20%3Cb%3E%C4%91%C6%B0%C6%A1ng%20s%E1%BB%B1:%3C/b%3E%20Ph%E1%BA%A1m%20B%E1%BA%A3o%20Ng%E1%BB%8Dc%3C/br%3E%3Cb%3EN%C4%83m%20sinh:%3C/b%3E%2013/9/2010" TargetMode="External" Id="Rf1ad3dba13984857" /><Relationship Type="http://schemas.openxmlformats.org/officeDocument/2006/relationships/hyperlink" Target="https://trolyao.toaan.gov.vn/l%20link/o%20%3Cb%3Enguy%C3%AAn%20%C4%91%C6%A1n:%3C/b%3E%20%C4%90inh%20Th%E1%BB%8B%20%C6%AF%E1%BB%9Bc%3C/br%3E%3Cb%3EN%C4%83m%20sinh:%3C/b%3E%2015/9/1992%3C/br%3E%3Cb%3E%C4%90%E1%BB%8Ba%20ch%E1%BB%89:%3C/b%3E%20Th%C3%B4n%20S%C6%A1n%20L%C5%A9y,%20x%C3%A3%20Gia%20T%C6%B0%E1%BB%9Dng,%20t%E1%BB%89nh%20Ninh%20B%C3%ACnh" TargetMode="External" Id="R6f0f101860034449" /><Relationship Type="http://schemas.openxmlformats.org/officeDocument/2006/relationships/hyperlink" Target="https://trolyao.toaan.gov.vn/l%20link/o%20%3Cb%3EH%E1%BB%8D%20v%C3%A0%20T%C3%AAn:%3C/b%3E%20%C6%AF%E1%BB%9Bc" TargetMode="External" Id="R816ae23bf81c49f1" /><Relationship Type="http://schemas.openxmlformats.org/officeDocument/2006/relationships/hyperlink" Target="https://trolyao.toaan.gov.vn/l%20link/o%20%3Cb%3EH%E1%BB%8D%20v%C3%A0%20T%C3%AAn:%3C/b%3E%20Ho%C3%A0n" TargetMode="External" Id="Rddbf3909a4ea4751" /><Relationship Type="http://schemas.openxmlformats.org/officeDocument/2006/relationships/hyperlink" Target="https://trolyao.toaan.gov.vn/l%20link/o%20%3Cb%3EH%E1%BB%8D%20v%C3%A0%20T%C3%AAn:%3C/b%3E%20%C6%AF%E1%BB%9Bc" TargetMode="External" Id="R0c305169859b4980" /><Relationship Type="http://schemas.openxmlformats.org/officeDocument/2006/relationships/hyperlink" Target="https://sautinsoft.com/start-for-free/" TargetMode="External" Id="R64ec752ca0114162" /><Relationship Type="http://schemas.openxmlformats.org/officeDocument/2006/relationships/styles" Target="styles.xml" Id="R2e0aa5b9dc9148bc" /><Relationship Type="http://schemas.openxmlformats.org/officeDocument/2006/relationships/fontTable" Target="fontTable.xml" Id="R7463db94666c4ebc" /><Relationship Type="http://schemas.openxmlformats.org/officeDocument/2006/relationships/settings" Target="settings.xml" Id="R5e203083944b4b5e" /><Relationship Type="http://schemas.openxmlformats.org/officeDocument/2006/relationships/webSettings" Target="webSettings.xml" Id="R46202c795d08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