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336f2f1a9c40a6" /><Relationship Type="http://schemas.openxmlformats.org/package/2006/relationships/metadata/core-properties" Target="/docProps/core.xml" Id="Rb6986c67dbf04e30" /><Relationship Type="http://schemas.openxmlformats.org/officeDocument/2006/relationships/extended-properties" Target="/docProps/app.xml" Id="Rbf0939d410e64b67" /><Relationship Type="http://schemas.openxmlformats.org/officeDocument/2006/relationships/custom-properties" Target="/docProps/custom.xml" Id="R901ef4421abb4b3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50" w:right="20" w:firstLine="259"/>
        <w:spacing w:before="0" w:after="0" w:line="241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LAI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837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58" behindDoc="1" locked="0" layoutInCell="0" allowOverlap="1">
                <wp:simplePos x="0" y="0"/>
                <wp:positionH relativeFrom="page">
                  <wp:posOffset>1795272</wp:posOffset>
                </wp:positionH>
                <wp:positionV relativeFrom="paragraph">
                  <wp:posOffset>33665</wp:posOffset>
                </wp:positionV>
                <wp:extent cx="9144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4400" cy="0"/>
                        </a:xfrm>
                        <a:custGeom>
                          <a:avLst/>
                          <a:pathLst>
                            <a:path w="914400" h="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2" w:after="0" w:line="23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57" behindDoc="1" locked="0" layoutInCell="0" allowOverlap="1">
                <wp:simplePos x="0" y="0"/>
                <wp:positionH relativeFrom="page">
                  <wp:posOffset>4445508</wp:posOffset>
                </wp:positionH>
                <wp:positionV relativeFrom="paragraph">
                  <wp:posOffset>18068</wp:posOffset>
                </wp:positionV>
                <wp:extent cx="217551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5510" cy="0"/>
                        </a:xfrm>
                        <a:custGeom>
                          <a:avLst/>
                          <a:pathLst>
                            <a:path w="2175510" h="0">
                              <a:moveTo>
                                <a:pt x="0" y="0"/>
                              </a:moveTo>
                              <a:lnTo>
                                <a:pt x="217551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0" w:right="402" w:bottom="0" w:left="1701" w:header="0" w:footer="0" w:gutter="0"/>
          <w:pgNumType w:fmt="decimal"/>
          <w:cols w:equalWidth="0" w:space="708" w:num="2" w:sep="0">
            <w:col w:w="3514" w:space="375"/>
            <w:col w:w="5913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8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467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8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4677" w:right="-20" w:firstLine="0"/>
        <w:spacing w:before="1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467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29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467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41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1" w:right="3118" w:firstLine="0"/>
        <w:spacing w:before="84" w:after="0" w:line="30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họp: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376" w:firstLine="539"/>
        <w:spacing w:before="5" w:after="0" w:line="25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hyperlink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2"/>
          </w:rPr>
          <w:t>: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77" w:firstLine="539"/>
        <w:spacing w:before="67" w:after="0" w:line="26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91" behindDoc="1" locked="0" layoutInCell="0" allowOverlap="1">
                <wp:simplePos x="0" y="0"/>
                <wp:positionH relativeFrom="page">
                  <wp:posOffset>1356614</wp:posOffset>
                </wp:positionH>
                <wp:positionV relativeFrom="paragraph">
                  <wp:posOffset>946351</wp:posOffset>
                </wp:positionV>
                <wp:extent cx="1155495" cy="20452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55495" cy="204520"/>
                        </a:xfrm>
                        <a:custGeom>
                          <a:avLst/>
                          <a:pathLst>
                            <a:path w="1155495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155495" y="204520"/>
                              </a:lnTo>
                              <a:lnTo>
                                <a:pt x="1155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hyperlink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0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7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/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0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26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/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ĐST-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41" w:right="-20" w:firstLine="0"/>
        <w:spacing w:before="6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90" w:firstLine="539"/>
        <w:spacing w:before="87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41" w:right="-20" w:firstLine="0"/>
        <w:spacing w:before="6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hững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80" w:firstLine="539"/>
        <w:spacing w:before="84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91" w:firstLine="539"/>
        <w:spacing w:before="58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76" w:firstLine="539"/>
        <w:spacing w:before="91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87" w:right="-20" w:firstLine="0"/>
        <w:spacing w:before="6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86" w:firstLine="539"/>
        <w:spacing w:before="89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71" w:right="461" w:firstLine="0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1" w:right="-20" w:firstLine="0"/>
        <w:spacing w:before="7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0" w:right="402" w:bottom="0" w:left="1701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2" w:firstLine="0"/>
        <w:spacing w:before="0" w:after="0" w:line="275" w:lineRule="auto"/>
        <w:widowControl w:val="0"/>
      </w:pPr>
      <w:bookmarkStart w:name="_page_4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53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(Cũ)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3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1" w:right="-20" w:firstLine="0"/>
        <w:spacing w:before="7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778" w:bottom="0" w:left="1701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" w:firstLine="0"/>
        <w:spacing w:before="0" w:after="0" w:line="265" w:lineRule="auto"/>
        <w:widowControl w:val="0"/>
      </w:pPr>
      <w:bookmarkStart w:name="_page_42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" w:firstLine="719"/>
        <w:spacing w:before="119" w:after="0" w:line="262" w:lineRule="auto"/>
        <w:widowControl w:val="0"/>
      </w:pP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Sù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Chồ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2" w:firstLine="539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TC-BTP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17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6" w:firstLine="539"/>
        <w:spacing w:before="58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1" w:right="-20" w:firstLine="0"/>
        <w:spacing w:before="7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778" w:bottom="0" w:left="1701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539"/>
        <w:spacing w:before="0" w:after="0" w:line="264" w:lineRule="auto"/>
        <w:widowControl w:val="0"/>
      </w:pPr>
      <w:bookmarkStart w:name="_page_44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n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39"/>
        <w:spacing w:before="61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,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62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T-T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DTC-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TC-B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3" w:firstLine="53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1" w:right="-20" w:firstLine="0"/>
        <w:spacing w:before="7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778" w:bottom="0" w:left="1701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0" w:after="0" w:line="264" w:lineRule="auto"/>
        <w:widowControl w:val="0"/>
      </w:pPr>
      <w:bookmarkStart w:name="_page_46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539"/>
        <w:spacing w:before="61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" w:firstLine="539"/>
        <w:spacing w:before="62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60" w:firstLine="539"/>
        <w:spacing w:before="63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" w:firstLine="539"/>
        <w:spacing w:before="61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" w:firstLine="539"/>
        <w:spacing w:before="62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02" w:right="-20" w:firstLine="0"/>
        <w:spacing w:before="6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539"/>
        <w:spacing w:before="89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361,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-TAN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C-BTP,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3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a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hậu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566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4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1" w:right="-20" w:firstLine="0"/>
        <w:spacing w:before="7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780" w:bottom="0" w:left="1701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539"/>
        <w:spacing w:before="0" w:after="0" w:line="264" w:lineRule="auto"/>
        <w:widowControl w:val="0"/>
      </w:pPr>
      <w:bookmarkStart w:name="_page_48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539"/>
        <w:spacing w:before="61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566"/>
        <w:spacing w:before="62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566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" w:firstLine="539"/>
        <w:spacing w:before="0" w:after="0" w:line="26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06" behindDoc="1" locked="0" layoutInCell="0" allowOverlap="1">
                <wp:simplePos x="0" y="0"/>
                <wp:positionH relativeFrom="page">
                  <wp:posOffset>4034916</wp:posOffset>
                </wp:positionH>
                <wp:positionV relativeFrom="paragraph">
                  <wp:posOffset>229108</wp:posOffset>
                </wp:positionV>
                <wp:extent cx="167638" cy="205741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7638" cy="205741"/>
                        </a:xfrm>
                        <a:custGeom>
                          <a:avLst/>
                          <a:pathLst>
                            <a:path w="167638" h="205741">
                              <a:moveTo>
                                <a:pt x="0" y="0"/>
                              </a:moveTo>
                              <a:lnTo>
                                <a:pt x="0" y="205741"/>
                              </a:lnTo>
                              <a:lnTo>
                                <a:pt x="167638" y="205741"/>
                              </a:lnTo>
                              <a:lnTo>
                                <a:pt x="1676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hyperlink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" w:firstLine="539"/>
        <w:spacing w:before="63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6" w:firstLine="539"/>
        <w:spacing w:before="62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76" w:right="77" w:firstLine="0"/>
        <w:spacing w:before="63" w:after="2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785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" w:right="-20" w:firstLine="0"/>
        <w:spacing w:before="98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0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8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25" w:right="785" w:bottom="0" w:left="1701" w:header="0" w:footer="0" w:gutter="0"/>
          <w:pgNumType w:fmt="decimal"/>
          <w:cols w:equalWidth="0" w:space="708" w:num="2" w:sep="0">
            <w:col w:w="3564" w:space="512"/>
            <w:col w:w="5343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8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1" w:right="-20" w:firstLine="0"/>
        <w:spacing w:before="7" w:after="0" w:line="240" w:lineRule="auto"/>
        <w:widowControl w:val="0"/>
      </w:pP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25" w:right="785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ourier New">
    <w:panose1 w:val="02070309020205020404"/>
    <w:charset w:val="01"/>
    <w:family w:val="auto"/>
    <w:notTrueType w:val="off"/>
    <w:pitch w:val="fixed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b6b8330b352c4f2e" /><Relationship Type="http://schemas.openxmlformats.org/officeDocument/2006/relationships/styles" Target="styles.xml" Id="R50c355c480eb4aee" /><Relationship Type="http://schemas.openxmlformats.org/officeDocument/2006/relationships/fontTable" Target="fontTable.xml" Id="R027d71dccda8437a" /><Relationship Type="http://schemas.openxmlformats.org/officeDocument/2006/relationships/settings" Target="settings.xml" Id="R9fae712630c74ae3" /><Relationship Type="http://schemas.openxmlformats.org/officeDocument/2006/relationships/webSettings" Target="webSettings.xml" Id="R6f2050ed8223470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