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610e0a0b58416f" /><Relationship Type="http://schemas.openxmlformats.org/package/2006/relationships/metadata/core-properties" Target="/docProps/core.xml" Id="Rf4f066a6ac054f5d" /><Relationship Type="http://schemas.openxmlformats.org/officeDocument/2006/relationships/extended-properties" Target="/docProps/app.xml" Id="R19406838bf9546b4" /><Relationship Type="http://schemas.openxmlformats.org/officeDocument/2006/relationships/custom-properties" Target="/docProps/custom.xml" Id="Rdc8c94fcdddb4e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0" behindDoc="1" locked="0" layoutInCell="0" allowOverlap="1">
                <wp:simplePos x="0" y="0"/>
                <wp:positionH relativeFrom="page">
                  <wp:posOffset>1665732</wp:posOffset>
                </wp:positionH>
                <wp:positionV relativeFrom="page">
                  <wp:posOffset>1321307</wp:posOffset>
                </wp:positionV>
                <wp:extent cx="790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8" w:right="20" w:firstLine="17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5-B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08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86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7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189" w:space="313"/>
            <w:col w:w="644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4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17" w:firstLine="0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31" w:hanging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3" w:firstLine="707"/>
        <w:spacing w:before="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16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4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913" w:firstLine="11"/>
        <w:spacing w:before="19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14" w:after="0" w:line="26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76" w:line="240" w:lineRule="exact"/>
      </w:pPr>
      <w:bookmarkStart w:name="_page_29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17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4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1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4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8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8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5018" w:space="481"/>
        <w:col w:w="445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8eeb8022c6e4678" /><Relationship Type="http://schemas.openxmlformats.org/officeDocument/2006/relationships/styles" Target="styles.xml" Id="Rc1bc23b6ff0f4681" /><Relationship Type="http://schemas.openxmlformats.org/officeDocument/2006/relationships/fontTable" Target="fontTable.xml" Id="Re7a8ff618bcd4422" /><Relationship Type="http://schemas.openxmlformats.org/officeDocument/2006/relationships/settings" Target="settings.xml" Id="Ree0990bd52c34a79" /><Relationship Type="http://schemas.openxmlformats.org/officeDocument/2006/relationships/webSettings" Target="webSettings.xml" Id="Rc068dd7ed59a4c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