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b74195373042c7" /><Relationship Type="http://schemas.openxmlformats.org/package/2006/relationships/metadata/core-properties" Target="/docProps/core.xml" Id="Rbb20db59e1814195" /><Relationship Type="http://schemas.openxmlformats.org/officeDocument/2006/relationships/extended-properties" Target="/docProps/app.xml" Id="Rbfa5e5ac28784b2f" /><Relationship Type="http://schemas.openxmlformats.org/officeDocument/2006/relationships/custom-properties" Target="/docProps/custom.xml" Id="R3d7436d4bb774e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392810</wp:posOffset>
                </wp:positionV>
                <wp:extent cx="1714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408378</wp:posOffset>
                </wp:positionV>
                <wp:extent cx="2659634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9634" cy="614172"/>
                          <a:chOff x="0" y="0"/>
                          <a:chExt cx="2659634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3716" y="0"/>
                            <a:ext cx="1568450" cy="204216"/>
                          </a:xfrm>
                          <a:custGeom>
                            <a:avLst/>
                            <a:pathLst>
                              <a:path w="1568450" h="204216">
                                <a:moveTo>
                                  <a:pt x="0" y="0"/>
                                </a:moveTo>
                                <a:lnTo>
                                  <a:pt x="1568450" y="0"/>
                                </a:lnTo>
                                <a:lnTo>
                                  <a:pt x="1568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684274" y="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659634" cy="205739"/>
                          </a:xfrm>
                          <a:custGeom>
                            <a:avLst/>
                            <a:pathLst>
                              <a:path w="26596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59634" y="205739"/>
                                </a:lnTo>
                                <a:lnTo>
                                  <a:pt x="2659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68450" y="409956"/>
                            <a:ext cx="800100" cy="204215"/>
                          </a:xfrm>
                          <a:custGeom>
                            <a:avLst/>
                            <a:pathLst>
                              <a:path w="8001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0100" y="204215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3674999</wp:posOffset>
                </wp:positionH>
                <wp:positionV relativeFrom="paragraph">
                  <wp:posOffset>408378</wp:posOffset>
                </wp:positionV>
                <wp:extent cx="1089964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204216"/>
                        </a:xfrm>
                        <a:custGeom>
                          <a:avLst/>
                          <a:pathLst>
                            <a:path w="10899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964" y="204216"/>
                              </a:lnTo>
                              <a:lnTo>
                                <a:pt x="1089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3845687</wp:posOffset>
                </wp:positionH>
                <wp:positionV relativeFrom="paragraph">
                  <wp:posOffset>612545</wp:posOffset>
                </wp:positionV>
                <wp:extent cx="1083868" cy="20604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6043"/>
                        </a:xfrm>
                        <a:custGeom>
                          <a:avLst/>
                          <a:pathLst>
                            <a:path w="1083868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1083868" y="206043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2564001</wp:posOffset>
                </wp:positionH>
                <wp:positionV relativeFrom="paragraph">
                  <wp:posOffset>200</wp:posOffset>
                </wp:positionV>
                <wp:extent cx="850391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204215"/>
                        </a:xfrm>
                        <a:custGeom>
                          <a:avLst/>
                          <a:pathLst>
                            <a:path w="8503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0391" y="204215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2442083</wp:posOffset>
                </wp:positionH>
                <wp:positionV relativeFrom="paragraph">
                  <wp:posOffset>202</wp:posOffset>
                </wp:positionV>
                <wp:extent cx="146608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088" cy="204215"/>
                        </a:xfrm>
                        <a:custGeom>
                          <a:avLst/>
                          <a:pathLst>
                            <a:path w="1466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6088" y="204215"/>
                              </a:lnTo>
                              <a:lnTo>
                                <a:pt x="1466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5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1847" w:space="3274"/>
            <w:col w:w="42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5733e94ff2472c" /><Relationship Type="http://schemas.openxmlformats.org/officeDocument/2006/relationships/styles" Target="styles.xml" Id="R5e3e26a669324907" /><Relationship Type="http://schemas.openxmlformats.org/officeDocument/2006/relationships/fontTable" Target="fontTable.xml" Id="Ra458b81f3e4c44c7" /><Relationship Type="http://schemas.openxmlformats.org/officeDocument/2006/relationships/settings" Target="settings.xml" Id="R38292740f4674ff5" /><Relationship Type="http://schemas.openxmlformats.org/officeDocument/2006/relationships/webSettings" Target="webSettings.xml" Id="Ra7a5829cf7994a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