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afbb921ee442d7" /><Relationship Type="http://schemas.openxmlformats.org/package/2006/relationships/metadata/core-properties" Target="/docProps/core.xml" Id="Rc62e70e9b2b74a3d" /><Relationship Type="http://schemas.openxmlformats.org/officeDocument/2006/relationships/extended-properties" Target="/docProps/app.xml" Id="Ra7222e671c824e3a" /><Relationship Type="http://schemas.openxmlformats.org/officeDocument/2006/relationships/custom-properties" Target="/docProps/custom.xml" Id="R02fee0849d004e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267"/>
        </w:tabs>
        <w:jc w:val="left"/>
        <w:ind w:left="13" w:right="601" w:firstLine="27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980"/>
        </w:tabs>
        <w:ind w:left="1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1466850</wp:posOffset>
                </wp:positionH>
                <wp:positionV relativeFrom="paragraph">
                  <wp:posOffset>70076</wp:posOffset>
                </wp:positionV>
                <wp:extent cx="1111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1885" cy="0"/>
                        </a:xfrm>
                        <a:custGeom>
                          <a:avLst/>
                          <a:pathLst>
                            <a:path w="1111885" h="0">
                              <a:moveTo>
                                <a:pt x="0" y="0"/>
                              </a:moveTo>
                              <a:lnTo>
                                <a:pt x="11118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295"/>
        </w:tabs>
        <w:ind w:left="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980"/>
          <w:tab w:val="left" w:leader="none" w:pos="4941"/>
        </w:tabs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4" w:right="-20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4030091</wp:posOffset>
                </wp:positionH>
                <wp:positionV relativeFrom="page">
                  <wp:posOffset>5554985</wp:posOffset>
                </wp:positionV>
                <wp:extent cx="35051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4885309</wp:posOffset>
                </wp:positionH>
                <wp:positionV relativeFrom="paragraph">
                  <wp:posOffset>75939</wp:posOffset>
                </wp:positionV>
                <wp:extent cx="1146382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6382" cy="204452"/>
                          <a:chOff x="0" y="0"/>
                          <a:chExt cx="1146382" cy="20445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114638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102232" y="35569"/>
                            <a:ext cx="3505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4587" w:space="2271"/>
            <w:col w:w="28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2058" w:space="2586"/>
            <w:col w:w="50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8fb0a82f92498c" /><Relationship Type="http://schemas.openxmlformats.org/officeDocument/2006/relationships/styles" Target="styles.xml" Id="R3c969abbd1e34781" /><Relationship Type="http://schemas.openxmlformats.org/officeDocument/2006/relationships/fontTable" Target="fontTable.xml" Id="Rd7509dad28a1499a" /><Relationship Type="http://schemas.openxmlformats.org/officeDocument/2006/relationships/settings" Target="settings.xml" Id="Rf1cd6231ef6f4222" /><Relationship Type="http://schemas.openxmlformats.org/officeDocument/2006/relationships/webSettings" Target="webSettings.xml" Id="R15ec8498acc547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