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2699531163498a" /><Relationship Type="http://schemas.openxmlformats.org/package/2006/relationships/metadata/core-properties" Target="/docProps/core.xml" Id="Rea3d0997ec094799" /><Relationship Type="http://schemas.openxmlformats.org/officeDocument/2006/relationships/extended-properties" Target="/docProps/app.xml" Id="Rd3a55b2efcce43aa" /><Relationship Type="http://schemas.openxmlformats.org/officeDocument/2006/relationships/custom-properties" Target="/docProps/custom.xml" Id="Rafbee43b2841483f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423" w:right="1" w:firstLine="369"/>
        <w:spacing w:before="0" w:after="0" w:line="276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9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ĨNH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LON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023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82" behindDoc="1" locked="0" layoutInCell="0" allowOverlap="1">
                <wp:simplePos x="0" y="0"/>
                <wp:positionH relativeFrom="page">
                  <wp:posOffset>1757680</wp:posOffset>
                </wp:positionH>
                <wp:positionV relativeFrom="paragraph">
                  <wp:posOffset>11727</wp:posOffset>
                </wp:positionV>
                <wp:extent cx="949959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49959" cy="0"/>
                        </a:xfrm>
                        <a:custGeom>
                          <a:avLst/>
                          <a:pathLst>
                            <a:path w="949959" h="0">
                              <a:moveTo>
                                <a:pt x="0" y="0"/>
                              </a:moveTo>
                              <a:lnTo>
                                <a:pt x="949959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533" w:right="-20" w:firstLine="0"/>
        <w:spacing w:before="4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216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026/Q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ST-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023" w:right="-20" w:firstLine="0"/>
        <w:spacing w:before="4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376" w:right="-20" w:firstLine="0"/>
        <w:spacing w:before="0" w:after="0" w:line="240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CỘN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085" w:right="-20" w:firstLine="0"/>
        <w:spacing w:before="4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Độc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976" w:right="-20" w:firstLine="0"/>
        <w:spacing w:before="39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81" behindDoc="1" locked="0" layoutInCell="0" allowOverlap="1">
                <wp:simplePos x="0" y="0"/>
                <wp:positionH relativeFrom="page">
                  <wp:posOffset>4596765</wp:posOffset>
                </wp:positionH>
                <wp:positionV relativeFrom="paragraph">
                  <wp:posOffset>44862</wp:posOffset>
                </wp:positionV>
                <wp:extent cx="1899920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899920" cy="0"/>
                        </a:xfrm>
                        <a:custGeom>
                          <a:avLst/>
                          <a:pathLst>
                            <a:path w="1899920" h="0">
                              <a:moveTo>
                                <a:pt x="0" y="0"/>
                              </a:moveTo>
                              <a:lnTo>
                                <a:pt x="189992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0" w:right="-20" w:firstLine="0"/>
        <w:spacing w:before="4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Vĩnh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tháng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4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ind w:left="463" w:right="-20" w:firstLine="0"/>
        <w:spacing w:before="10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565" w:right="748" w:bottom="0" w:left="1531" w:header="0" w:footer="0" w:gutter="0"/>
          <w:pgNumType w:fmt="decimal"/>
          <w:cols w:equalWidth="0" w:space="708" w:num="2" w:sep="0">
            <w:col w:w="3698" w:space="459"/>
            <w:col w:w="5469" w:space="0"/>
          </w:cols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ind w:left="3658" w:right="-20" w:firstLine="0"/>
        <w:spacing w:before="5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>ỊN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738" w:right="2052" w:firstLine="499"/>
        <w:spacing w:before="50" w:after="0" w:line="274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THUẬN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THOẢ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0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363" w:firstLine="683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TLST-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313" w:firstLine="683"/>
        <w:spacing w:before="119" w:after="0" w:line="27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720"/>
        </w:tabs>
        <w:jc w:val="left"/>
        <w:ind w:left="0" w:right="312" w:firstLine="0"/>
        <w:spacing w:before="0" w:after="0" w:line="27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84" w:right="-20" w:firstLine="0"/>
        <w:spacing w:before="11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7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312" w:firstLine="683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312" w:firstLine="683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5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18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5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312" w:firstLine="683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312" w:firstLine="683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8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01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2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312" w:firstLine="683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8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8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365" w:firstLine="683"/>
        <w:spacing w:before="0" w:after="0" w:line="276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565" w:right="748" w:bottom="0" w:left="153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4561" w:right="-20" w:firstLine="0"/>
        <w:spacing w:before="0" w:after="0" w:line="240" w:lineRule="auto"/>
        <w:widowControl w:val="0"/>
      </w:pPr>
      <w:bookmarkStart w:name="_page_30_0" w:id="1"/>
      <w:bookmarkEnd w:id="1"/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2"/>
          <w:sz w:val="24"/>
          <w:szCs w:val="24"/>
        </w:rPr>
        <w:t>2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4621" w:right="-20" w:firstLine="0"/>
        <w:spacing w:before="38" w:after="0" w:line="237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62" w:firstLine="683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dưỡng,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hưởng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6" w:firstLine="683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70" w:firstLine="683"/>
        <w:spacing w:before="0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0" w:firstLine="683"/>
        <w:spacing w:before="0" w:after="0" w:line="27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1" w:firstLine="683"/>
        <w:spacing w:before="117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4" w:firstLine="683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0" w:firstLine="683"/>
        <w:spacing w:before="0" w:after="0" w:line="27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0" w:firstLine="683"/>
        <w:spacing w:before="0" w:after="0" w:line="275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314" w:right="850" w:bottom="0" w:left="1531" w:header="0" w:footer="0" w:gutter="0"/>
          <w:pgNumType w:fmt="decimal"/>
          <w:cols w:equalWidth="1" w:space="708" w:num="1" w:sep="0"/>
        </w:sectPr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4561" w:right="-20" w:firstLine="0"/>
        <w:spacing w:before="0" w:after="0" w:line="240" w:lineRule="auto"/>
        <w:widowControl w:val="0"/>
      </w:pPr>
      <w:bookmarkStart w:name="_page_34_0" w:id="2"/>
      <w:bookmarkEnd w:id="2"/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2"/>
          <w:sz w:val="24"/>
          <w:szCs w:val="24"/>
        </w:rPr>
        <w:t>3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4621" w:right="-20" w:firstLine="0"/>
        <w:spacing w:before="38" w:after="0" w:line="237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7" w:firstLine="566"/>
        <w:spacing w:before="0" w:after="3" w:line="27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314" w:right="850" w:bottom="0" w:left="153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4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abs>
          <w:tab w:val="left" w:leader="none" w:pos="1440"/>
        </w:tabs>
        <w:jc w:val="left"/>
        <w:ind w:left="0" w:right="1289" w:firstLine="0"/>
        <w:spacing w:before="0" w:after="0" w:line="272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Vĩnh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ĩnh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  <w:r>
        <w:br w:type="column"/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4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9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0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0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9"/>
        </w:rPr>
        <w:t>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8" w:line="16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7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314" w:right="850" w:bottom="0" w:left="1531" w:header="0" w:footer="0" w:gutter="0"/>
          <w:pgNumType w:fmt="decimal"/>
          <w:cols w:equalWidth="0" w:space="708" w:num="2" w:sep="0">
            <w:col w:w="4688" w:space="1521"/>
            <w:col w:w="3314" w:space="0"/>
          </w:cols>
        </w:sectPr>
      </w:pPr>
    </w:p>
    <w:p>
      <w:pPr>
        <w:rPr>
          <w:rFonts w:ascii="Calibri" w:hAnsi="Calibri" w:eastAsia="Calibri" w:cs="Calibri"/>
          <w:sz w:val="2"/>
          <w:szCs w:val="2"/>
        </w:rPr>
        <w:spacing w:before="0" w:after="0" w:line="6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314" w:right="850" w:bottom="0" w:left="153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0" w:right="1" w:firstLine="0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Vĩnh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6" w:line="120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8" w:line="16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25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314" w:right="850" w:bottom="0" w:left="1531" w:header="0" w:footer="0" w:gutter="0"/>
          <w:pgNumType w:fmt="decimal"/>
          <w:cols w:equalWidth="0" w:space="708" w:num="2" w:sep="0">
            <w:col w:w="2608" w:space="2123"/>
            <w:col w:w="4793" w:space="0"/>
          </w:cols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5855"/>
        </w:tabs>
        <w:ind w:left="0" w:right="-20" w:firstLine="0"/>
        <w:spacing w:before="13" w:after="0" w:line="21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9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9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9"/>
          <w:sz w:val="24"/>
          <w:szCs w:val="24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9"/>
          <w:sz w:val="24"/>
          <w:szCs w:val="24"/>
        </w:rPr>
        <w:t>ưu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9"/>
          <w:sz w:val="24"/>
          <w:szCs w:val="24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9"/>
          <w:sz w:val="24"/>
          <w:szCs w:val="24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9"/>
          <w:sz w:val="24"/>
          <w:szCs w:val="24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9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9"/>
          <w:sz w:val="24"/>
          <w:szCs w:val="24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9"/>
          <w:sz w:val="24"/>
          <w:szCs w:val="24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19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19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19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19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19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19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19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19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19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19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19"/>
          <w:sz w:val="24"/>
          <w:szCs w:val="24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19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19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19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19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19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19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19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19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19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19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19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19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19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19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19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19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19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19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19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19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19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19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19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19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19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19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19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19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19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19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19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19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19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19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19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19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19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position w:val="19"/>
          <w:sz w:val="24"/>
          <w:szCs w:val="24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7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38" w:orient="portrait"/>
      <w:pgMar w:top="314" w:right="850" w:bottom="0" w:left="153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f8edfc8df49a4bf3" /><Relationship Type="http://schemas.openxmlformats.org/officeDocument/2006/relationships/styles" Target="styles.xml" Id="Rc6ea259bc1194f2a" /><Relationship Type="http://schemas.openxmlformats.org/officeDocument/2006/relationships/fontTable" Target="fontTable.xml" Id="R1d1dccd607974683" /><Relationship Type="http://schemas.openxmlformats.org/officeDocument/2006/relationships/settings" Target="settings.xml" Id="R4ce32e6197b04103" /><Relationship Type="http://schemas.openxmlformats.org/officeDocument/2006/relationships/webSettings" Target="webSettings.xml" Id="Rac29e99d9f0644bb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