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363b18f964be1" /><Relationship Type="http://schemas.openxmlformats.org/package/2006/relationships/metadata/core-properties" Target="/docProps/core.xml" Id="R1b2e09fe109149cc" /><Relationship Type="http://schemas.openxmlformats.org/officeDocument/2006/relationships/extended-properties" Target="/docProps/app.xml" Id="R55684b41a0dc442b" /><Relationship Type="http://schemas.openxmlformats.org/officeDocument/2006/relationships/custom-properties" Target="/docProps/custom.xml" Id="R313c35510cee4d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28" w:firstLine="0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447057</wp:posOffset>
                </wp:positionV>
                <wp:extent cx="205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7" behindDoc="1" locked="0" layoutInCell="0" allowOverlap="1">
                <wp:simplePos x="0" y="0"/>
                <wp:positionH relativeFrom="page">
                  <wp:posOffset>1325245</wp:posOffset>
                </wp:positionH>
                <wp:positionV relativeFrom="paragraph">
                  <wp:posOffset>468647</wp:posOffset>
                </wp:positionV>
                <wp:extent cx="1219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9200" cy="0"/>
                        </a:xfrm>
                        <a:custGeom>
                          <a:avLst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438209</wp:posOffset>
                </wp:positionV>
                <wp:extent cx="41147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HÓA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561" w:right="53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561" w:right="536" w:bottom="0" w:left="1701" w:header="0" w:footer="0" w:gutter="0"/>
          <w:pgNumType w:fmt="decimal"/>
          <w:cols w:equalWidth="0" w:space="708" w:num="2" w:sep="0">
            <w:col w:w="3120" w:space="480"/>
            <w:col w:w="60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6" w:right="2280" w:firstLine="480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1" w:right="206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2" w:firstLine="59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555" w:firstLine="0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22" w:hanging="628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6" w:firstLine="719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561" w:right="53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3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779</wp:posOffset>
                </wp:positionV>
                <wp:extent cx="5306313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313" cy="204215"/>
                        </a:xfrm>
                        <a:custGeom>
                          <a:avLst/>
                          <a:pathLst>
                            <a:path w="530631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06313" y="204215"/>
                              </a:lnTo>
                              <a:lnTo>
                                <a:pt x="53063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235475</wp:posOffset>
                </wp:positionV>
                <wp:extent cx="5172202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72202" cy="204215"/>
                        </a:xfrm>
                        <a:custGeom>
                          <a:avLst/>
                          <a:pathLst>
                            <a:path w="5172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72202" y="204215"/>
                              </a:lnTo>
                              <a:lnTo>
                                <a:pt x="5172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35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4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144</wp:posOffset>
                </wp:positionV>
                <wp:extent cx="2004312" cy="20574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4312" cy="205740"/>
                        </a:xfrm>
                        <a:custGeom>
                          <a:avLst/>
                          <a:pathLst>
                            <a:path w="200431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04312" y="205740"/>
                              </a:lnTo>
                              <a:lnTo>
                                <a:pt x="2004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2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98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05"/>
        </w:tabs>
        <w:jc w:val="left"/>
        <w:ind w:left="1" w:right="222" w:firstLine="0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6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470171</wp:posOffset>
                </wp:positionV>
                <wp:extent cx="5306313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313" cy="204216"/>
                        </a:xfrm>
                        <a:custGeom>
                          <a:avLst/>
                          <a:pathLst>
                            <a:path w="530631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306313" y="204216"/>
                              </a:lnTo>
                              <a:lnTo>
                                <a:pt x="53063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233189</wp:posOffset>
                </wp:positionV>
                <wp:extent cx="5172202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72202" cy="204215"/>
                        </a:xfrm>
                        <a:custGeom>
                          <a:avLst/>
                          <a:pathLst>
                            <a:path w="5172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72202" y="204215"/>
                              </a:lnTo>
                              <a:lnTo>
                                <a:pt x="5172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63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601"/>
          <w:tab w:val="left" w:leader="none" w:pos="4321"/>
          <w:tab w:val="left" w:leader="none" w:pos="5041"/>
          <w:tab w:val="left" w:leader="none" w:pos="5761"/>
          <w:tab w:val="left" w:leader="none" w:pos="6482"/>
          <w:tab w:val="left" w:leader="none" w:pos="7202"/>
        </w:tabs>
        <w:jc w:val="left"/>
        <w:ind w:left="1" w:right="1668" w:firstLine="0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65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884" w:firstLine="0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6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56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5da99829d864ed4" /><Relationship Type="http://schemas.openxmlformats.org/officeDocument/2006/relationships/styles" Target="styles.xml" Id="Rbf7ed96c5c33471f" /><Relationship Type="http://schemas.openxmlformats.org/officeDocument/2006/relationships/fontTable" Target="fontTable.xml" Id="R541150f606f74cb0" /><Relationship Type="http://schemas.openxmlformats.org/officeDocument/2006/relationships/settings" Target="settings.xml" Id="Rd5b74db266374397" /><Relationship Type="http://schemas.openxmlformats.org/officeDocument/2006/relationships/webSettings" Target="webSettings.xml" Id="Rc97d51cb176e44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