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e61055d3b419f" /><Relationship Type="http://schemas.openxmlformats.org/package/2006/relationships/metadata/core-properties" Target="/docProps/core.xml" Id="Rd5fa08bbf9a34173" /><Relationship Type="http://schemas.openxmlformats.org/officeDocument/2006/relationships/extended-properties" Target="/docProps/app.xml" Id="R31d28e10dbcc4a69" /><Relationship Type="http://schemas.openxmlformats.org/officeDocument/2006/relationships/custom-properties" Target="/docProps/custom.xml" Id="Re2f71b1db7e846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  <w:spacing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4"/>
          <w:szCs w:val="24"/>
          <w:spacing w:val="2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  <w:spacing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  <w:spacing w:val="2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7"/>
          <w:sz w:val="24"/>
          <w:szCs w:val="24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1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6" behindDoc="1" locked="0" layoutInCell="0" allowOverlap="1">
                <wp:simplePos x="0" y="0"/>
                <wp:positionH relativeFrom="page">
                  <wp:posOffset>1412748</wp:posOffset>
                </wp:positionH>
                <wp:positionV relativeFrom="paragraph">
                  <wp:posOffset>45043</wp:posOffset>
                </wp:positionV>
                <wp:extent cx="1085087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7" cy="0"/>
                        </a:xfrm>
                        <a:custGeom>
                          <a:avLst/>
                          <a:pathLst>
                            <a:path w="1085087" h="0">
                              <a:moveTo>
                                <a:pt x="0" y="0"/>
                              </a:moveTo>
                              <a:lnTo>
                                <a:pt x="1085087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216" w:right="-20" w:firstLine="0"/>
        <w:spacing w:before="9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352/2026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36" w:right="566" w:hanging="1036"/>
        <w:spacing w:before="0" w:after="0" w:line="239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</w:rPr>
        <w:t>CỘ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7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7"/>
          <w:sz w:val="24"/>
          <w:szCs w:val="2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7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6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4"/>
          <w:szCs w:val="24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4"/>
          <w:szCs w:val="2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50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7" behindDoc="1" locked="0" layoutInCell="0" allowOverlap="1">
                <wp:simplePos x="0" y="0"/>
                <wp:positionH relativeFrom="page">
                  <wp:posOffset>4072127</wp:posOffset>
                </wp:positionH>
                <wp:positionV relativeFrom="paragraph">
                  <wp:posOffset>24591</wp:posOffset>
                </wp:positionV>
                <wp:extent cx="1932432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32432" cy="0"/>
                        </a:xfrm>
                        <a:custGeom>
                          <a:avLst/>
                          <a:pathLst>
                            <a:path w="1932432" h="0">
                              <a:moveTo>
                                <a:pt x="0" y="0"/>
                              </a:moveTo>
                              <a:lnTo>
                                <a:pt x="193243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268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8"/>
          <w:szCs w:val="28"/>
          <w:spacing w:val="2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8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0" w:right="850" w:bottom="0" w:left="1440" w:header="0" w:footer="0" w:gutter="0"/>
          <w:pgNumType w:fmt="decimal"/>
          <w:cols w:equalWidth="0" w:space="708" w:num="2" w:sep="0">
            <w:col w:w="3653" w:space="328"/>
            <w:col w:w="563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1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7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29" w:right="2150" w:firstLine="49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7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187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1"/>
          <w:sz w:val="28"/>
          <w:szCs w:val="28"/>
          <w:spacing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  <w:spacing w:val="2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8"/>
          <w:szCs w:val="28"/>
          <w:spacing w:val="1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8"/>
          <w:szCs w:val="28"/>
          <w:spacing w:val="1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  <w:spacing w:val="1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1"/>
          <w:sz w:val="28"/>
          <w:szCs w:val="28"/>
          <w:spacing w:val="2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ĐKHK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0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51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7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0" w:right="51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588" w:firstLine="0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9" w:firstLine="0"/>
        <w:spacing w:before="0" w:after="0" w:line="275" w:lineRule="auto"/>
        <w:widowControl w:val="0"/>
      </w:pPr>
      <w:bookmarkStart w:name="_page_3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20"/>
        <w:spacing w:before="0" w:after="118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7" w:right="338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4"/>
          <w:szCs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0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7" w:right="11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7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GCNK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01/2010,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20/3/2010).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6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5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1" w:right="850" w:bottom="0" w:left="1440" w:header="0" w:footer="0" w:gutter="0"/>
          <w:pgNumType w:fmt="decimal"/>
          <w:cols w:equalWidth="0" w:space="708" w:num="2" w:sep="0">
            <w:col w:w="4709" w:space="1266"/>
            <w:col w:w="3640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019" w:right="-20" w:firstLine="0"/>
        <w:spacing w:before="0" w:after="0" w:line="240" w:lineRule="auto"/>
        <w:widowControl w:val="0"/>
      </w:pPr>
      <w:bookmarkStart w:name="_page_4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u w:val="single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u w:val="single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4"/>
          <w:szCs w:val="24"/>
          <w:u w:val="single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u w:val="single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u w:val="single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4"/>
          <w:szCs w:val="24"/>
          <w:spacing w:val="-2"/>
          <w:u w:val="single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  <w:u w:val="single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40-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  <w:u w:val="single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0"/>
          <w:sz w:val="24"/>
          <w:szCs w:val="24"/>
          <w:spacing w:val="1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52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529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6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529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0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970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f562c63b7ea48d6" /><Relationship Type="http://schemas.openxmlformats.org/officeDocument/2006/relationships/styles" Target="styles.xml" Id="R20c8e54e55bc4c50" /><Relationship Type="http://schemas.openxmlformats.org/officeDocument/2006/relationships/fontTable" Target="fontTable.xml" Id="R988134d9dc6d4e1b" /><Relationship Type="http://schemas.openxmlformats.org/officeDocument/2006/relationships/settings" Target="settings.xml" Id="R8fdcbd80f17a4a27" /><Relationship Type="http://schemas.openxmlformats.org/officeDocument/2006/relationships/webSettings" Target="webSettings.xml" Id="R64e444bff55f4d1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