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5fac21397c4483" /><Relationship Type="http://schemas.openxmlformats.org/package/2006/relationships/metadata/core-properties" Target="/docProps/core.xml" Id="R5ead1bad9ba54338" /><Relationship Type="http://schemas.openxmlformats.org/officeDocument/2006/relationships/extended-properties" Target="/docProps/app.xml" Id="R51d468ef2e5246bc" /><Relationship Type="http://schemas.openxmlformats.org/officeDocument/2006/relationships/custom-properties" Target="/docProps/custom.xml" Id="Rdb6d07f75608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4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1649730</wp:posOffset>
                </wp:positionH>
                <wp:positionV relativeFrom="paragraph">
                  <wp:posOffset>460770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421513</wp:posOffset>
                </wp:positionV>
                <wp:extent cx="17145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08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397</wp:posOffset>
                </wp:positionV>
                <wp:extent cx="70256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3" cy="204215"/>
                        </a:xfrm>
                        <a:custGeom>
                          <a:avLst/>
                          <a:pathLst>
                            <a:path w="702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563" y="204215"/>
                              </a:lnTo>
                              <a:lnTo>
                                <a:pt x="70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2357882</wp:posOffset>
                </wp:positionH>
                <wp:positionV relativeFrom="paragraph">
                  <wp:posOffset>235042</wp:posOffset>
                </wp:positionV>
                <wp:extent cx="195592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925" cy="204520"/>
                        </a:xfrm>
                        <a:custGeom>
                          <a:avLst/>
                          <a:pathLst>
                            <a:path w="195592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55925" y="204520"/>
                              </a:lnTo>
                              <a:lnTo>
                                <a:pt x="1955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398</wp:posOffset>
                </wp:positionV>
                <wp:extent cx="1068325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5" cy="205738"/>
                        </a:xfrm>
                        <a:custGeom>
                          <a:avLst/>
                          <a:pathLst>
                            <a:path w="106832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8325" y="205738"/>
                              </a:lnTo>
                              <a:lnTo>
                                <a:pt x="10683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1" w:hanging="1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2692019</wp:posOffset>
                </wp:positionH>
                <wp:positionV relativeFrom="paragraph">
                  <wp:posOffset>30658</wp:posOffset>
                </wp:positionV>
                <wp:extent cx="652271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5739"/>
                        </a:xfrm>
                        <a:custGeom>
                          <a:avLst/>
                          <a:pathLst>
                            <a:path w="6522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2271" y="205739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60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0" w:space="708" w:num="2" w:sep="0">
        <w:col w:w="2916" w:space="3042"/>
        <w:col w:w="33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1cbc5dfefd49d0" /><Relationship Type="http://schemas.openxmlformats.org/officeDocument/2006/relationships/styles" Target="styles.xml" Id="R80b11cfab6d644ee" /><Relationship Type="http://schemas.openxmlformats.org/officeDocument/2006/relationships/fontTable" Target="fontTable.xml" Id="R16f3759d6067429c" /><Relationship Type="http://schemas.openxmlformats.org/officeDocument/2006/relationships/settings" Target="settings.xml" Id="R73d7fb0583e54841" /><Relationship Type="http://schemas.openxmlformats.org/officeDocument/2006/relationships/webSettings" Target="webSettings.xml" Id="R6d10326f4c2f41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