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9adc924a2409c" /><Relationship Type="http://schemas.openxmlformats.org/package/2006/relationships/metadata/core-properties" Target="/docProps/core.xml" Id="R7bcf07def71a475f" /><Relationship Type="http://schemas.openxmlformats.org/officeDocument/2006/relationships/extended-properties" Target="/docProps/app.xml" Id="Rbdcd4598cd3a4b52" /><Relationship Type="http://schemas.openxmlformats.org/officeDocument/2006/relationships/custom-properties" Target="/docProps/custom.xml" Id="R122aac3dd29545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89"/>
        </w:tabs>
        <w:jc w:val="left"/>
        <w:ind w:left="53" w:right="136" w:firstLine="26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15"/>
          <w:tab w:val="left" w:leader="none" w:pos="8570"/>
        </w:tabs>
        <w:ind w:left="1604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9" behindDoc="1" locked="0" layoutInCell="0" allowOverlap="1">
                <wp:simplePos x="0" y="0"/>
                <wp:positionH relativeFrom="page">
                  <wp:posOffset>4201668</wp:posOffset>
                </wp:positionH>
                <wp:positionV relativeFrom="paragraph">
                  <wp:posOffset>61976</wp:posOffset>
                </wp:positionV>
                <wp:extent cx="1866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0" behindDoc="1" locked="0" layoutInCell="0" allowOverlap="1">
                <wp:simplePos x="0" y="0"/>
                <wp:positionH relativeFrom="page">
                  <wp:posOffset>1508760</wp:posOffset>
                </wp:positionH>
                <wp:positionV relativeFrom="paragraph">
                  <wp:posOffset>61976</wp:posOffset>
                </wp:positionV>
                <wp:extent cx="1130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0300" cy="0"/>
                        </a:xfrm>
                        <a:custGeom>
                          <a:avLst/>
                          <a:pathLst>
                            <a:path w="1130300" h="0">
                              <a:moveTo>
                                <a:pt x="0" y="0"/>
                              </a:moveTo>
                              <a:lnTo>
                                <a:pt x="1130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990"/>
        </w:tabs>
        <w:ind w:left="20" w:right="-20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2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HN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w w:val="101"/>
          <w:sz w:val="5"/>
          <w:szCs w:val="5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5"/>
          <w:sz w:val="5"/>
          <w:szCs w:val="5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1"/>
          <w:szCs w:val="21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1"/>
          <w:szCs w:val="2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67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3227" w:right="1056" w:hanging="231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"/>
          <w:szCs w:val="15"/>
        </w:rPr>
        <w:ind w:left="4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3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9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561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3" w:firstLine="707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4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194" w:firstLine="0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-6" w:right="150" w:firstLine="0"/>
        <w:spacing w:before="2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99" w:firstLine="0"/>
        <w:spacing w:before="4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561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44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707"/>
        <w:spacing w:before="5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abs>
          <w:tab w:val="left" w:leader="none" w:pos="5459"/>
        </w:tabs>
        <w:jc w:val="left"/>
        <w:ind w:left="109" w:right="2154" w:firstLine="0"/>
        <w:spacing w:before="33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5077333</wp:posOffset>
                </wp:positionH>
                <wp:positionV relativeFrom="paragraph">
                  <wp:posOffset>219946</wp:posOffset>
                </wp:positionV>
                <wp:extent cx="43052" cy="39374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052" cy="393746"/>
                          <a:chOff x="0" y="0"/>
                          <a:chExt cx="43052" cy="393746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3052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96595"/>
                            <a:ext cx="43052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jc w:val="left"/>
        <w:ind w:left="109" w:right="619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7"/>
          <w:szCs w:val="27"/>
        </w:rPr>
        <w:jc w:val="right"/>
        <w:ind w:left="41" w:right="7846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2" behindDoc="1" locked="0" layoutInCell="0" allowOverlap="1">
                <wp:simplePos x="0" y="0"/>
                <wp:positionH relativeFrom="page">
                  <wp:posOffset>2028394</wp:posOffset>
                </wp:positionH>
                <wp:positionV relativeFrom="paragraph">
                  <wp:posOffset>451</wp:posOffset>
                </wp:positionV>
                <wp:extent cx="358062" cy="13873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58062" cy="138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ind w:left="0" w:right="-20" w:firstLine="0"/>
                              <w:spacing w:before="0" w:after="0" w:line="21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hệ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2"/>
                              </w:rPr>
                              <w:t>n;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3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484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1d35c17a31442f2" /><Relationship Type="http://schemas.openxmlformats.org/officeDocument/2006/relationships/styles" Target="styles.xml" Id="R3ea3a4222e2a4894" /><Relationship Type="http://schemas.openxmlformats.org/officeDocument/2006/relationships/fontTable" Target="fontTable.xml" Id="Rc95098b08927496d" /><Relationship Type="http://schemas.openxmlformats.org/officeDocument/2006/relationships/settings" Target="settings.xml" Id="Rd155551cec1141f2" /><Relationship Type="http://schemas.openxmlformats.org/officeDocument/2006/relationships/webSettings" Target="webSettings.xml" Id="Rc30199f7b59340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