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09bdad1ad4840" /><Relationship Type="http://schemas.openxmlformats.org/package/2006/relationships/metadata/core-properties" Target="/docProps/core.xml" Id="Rd92bad5292234385" /><Relationship Type="http://schemas.openxmlformats.org/officeDocument/2006/relationships/extended-properties" Target="/docProps/app.xml" Id="Rd03b5da88b25428a" /><Relationship Type="http://schemas.openxmlformats.org/officeDocument/2006/relationships/custom-properties" Target="/docProps/custom.xml" Id="Rc3835a9367c94d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33" w:right="1" w:firstLine="403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3" behindDoc="1" locked="0" layoutInCell="0" allowOverlap="1">
                <wp:simplePos x="0" y="0"/>
                <wp:positionH relativeFrom="page">
                  <wp:posOffset>4451604</wp:posOffset>
                </wp:positionH>
                <wp:positionV relativeFrom="page">
                  <wp:posOffset>1142492</wp:posOffset>
                </wp:positionV>
                <wp:extent cx="16478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7825" cy="0"/>
                        </a:xfrm>
                        <a:custGeom>
                          <a:avLst/>
                          <a:pathLst>
                            <a:path w="1647825" h="0">
                              <a:moveTo>
                                <a:pt x="0" y="0"/>
                              </a:moveTo>
                              <a:lnTo>
                                <a:pt x="16478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7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2" behindDoc="1" locked="0" layoutInCell="0" allowOverlap="1">
                <wp:simplePos x="0" y="0"/>
                <wp:positionH relativeFrom="page">
                  <wp:posOffset>1645920</wp:posOffset>
                </wp:positionH>
                <wp:positionV relativeFrom="paragraph">
                  <wp:posOffset>48790</wp:posOffset>
                </wp:positionV>
                <wp:extent cx="108077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0770" cy="0"/>
                        </a:xfrm>
                        <a:custGeom>
                          <a:avLst/>
                          <a:pathLst>
                            <a:path w="1080770" h="0">
                              <a:moveTo>
                                <a:pt x="0" y="0"/>
                              </a:moveTo>
                              <a:lnTo>
                                <a:pt x="108077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2" w:right="174" w:hanging="912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0" w:space="708" w:num="2" w:sep="0">
            <w:col w:w="3379" w:space="726"/>
            <w:col w:w="524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ind w:left="1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3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8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8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93" w:firstLine="0"/>
        <w:spacing w:before="7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721" w:right="4307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1997;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721" w:right="2586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1996;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7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898" w:right="-20" w:firstLine="0"/>
        <w:spacing w:before="6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1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Đoan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898" w:right="-20" w:firstLine="0"/>
        <w:spacing w:before="6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3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Đoan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Đoan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24" w:firstLine="719"/>
        <w:spacing w:before="0" w:after="0" w:line="288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16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53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1" w:right="2041" w:firstLine="0"/>
        <w:spacing w:before="37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1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1" w:right="848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1" w:right="109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11"/>
        </w:tabs>
        <w:ind w:left="171" w:right="-20" w:firstLine="0"/>
        <w:spacing w:before="2" w:after="0" w:line="254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5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2" w:right="850" w:bottom="0" w:left="1531" w:header="0" w:footer="0" w:gutter="0"/>
      <w:pgNumType w:fmt="decimal"/>
      <w:cols w:equalWidth="0" w:space="708" w:num="2" w:sep="0">
        <w:col w:w="3335" w:space="1300"/>
        <w:col w:w="488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ddcb85c3cd846bc" /><Relationship Type="http://schemas.openxmlformats.org/officeDocument/2006/relationships/styles" Target="styles.xml" Id="Rf24c42f723324ba1" /><Relationship Type="http://schemas.openxmlformats.org/officeDocument/2006/relationships/fontTable" Target="fontTable.xml" Id="R676b8ec746144e02" /><Relationship Type="http://schemas.openxmlformats.org/officeDocument/2006/relationships/settings" Target="settings.xml" Id="Rb589ef9fa4f04f6b" /><Relationship Type="http://schemas.openxmlformats.org/officeDocument/2006/relationships/webSettings" Target="webSettings.xml" Id="Rf6423eef853041f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