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a8180ea5a443ff" /><Relationship Type="http://schemas.openxmlformats.org/package/2006/relationships/metadata/core-properties" Target="/docProps/core.xml" Id="Rcb85b2172a42458d" /><Relationship Type="http://schemas.openxmlformats.org/officeDocument/2006/relationships/extended-properties" Target="/docProps/app.xml" Id="R8a71d936d2114465" /><Relationship Type="http://schemas.openxmlformats.org/officeDocument/2006/relationships/custom-properties" Target="/docProps/custom.xml" Id="R24d2ec160365498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59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9" behindDoc="1" locked="0" layoutInCell="0" allowOverlap="1">
                <wp:simplePos x="0" y="0"/>
                <wp:positionH relativeFrom="page">
                  <wp:posOffset>4573270</wp:posOffset>
                </wp:positionH>
                <wp:positionV relativeFrom="page">
                  <wp:posOffset>1109091</wp:posOffset>
                </wp:positionV>
                <wp:extent cx="2138045" cy="1397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38045" cy="13970"/>
                        </a:xfrm>
                        <a:custGeom>
                          <a:avLst/>
                          <a:pathLst>
                            <a:path w="2138045" h="13970">
                              <a:moveTo>
                                <a:pt x="0" y="13970"/>
                              </a:moveTo>
                              <a:lnTo>
                                <a:pt x="213804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87" w:right="69" w:hanging="986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8" behindDoc="1" locked="0" layoutInCell="0" allowOverlap="1">
                <wp:simplePos x="0" y="0"/>
                <wp:positionH relativeFrom="page">
                  <wp:posOffset>1482725</wp:posOffset>
                </wp:positionH>
                <wp:positionV relativeFrom="paragraph">
                  <wp:posOffset>389017</wp:posOffset>
                </wp:positionV>
                <wp:extent cx="94043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0435" cy="0"/>
                        </a:xfrm>
                        <a:custGeom>
                          <a:avLst/>
                          <a:pathLst>
                            <a:path w="940435" h="0">
                              <a:moveTo>
                                <a:pt x="0" y="0"/>
                              </a:moveTo>
                              <a:lnTo>
                                <a:pt x="94043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2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2" w:h="15842" w:orient="portrait"/>
          <w:pgMar w:top="1132" w:right="623" w:bottom="0" w:left="427" w:header="0" w:footer="0" w:gutter="0"/>
          <w:pgNumType w:fmt="decimal"/>
          <w:cols w:equalWidth="0" w:space="708" w:num="2" w:sep="0">
            <w:col w:w="5517" w:space="118"/>
            <w:col w:w="5555" w:space="0"/>
          </w:cols>
        </w:sectPr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1" w:line="18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2" w:h="15842" w:orient="portrait"/>
          <w:pgMar w:top="1132" w:right="623" w:bottom="0" w:left="427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265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63/2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9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7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Minh,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0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2" w:h="15842" w:orient="portrait"/>
          <w:pgMar w:top="1132" w:right="623" w:bottom="0" w:left="427" w:header="0" w:footer="0" w:gutter="0"/>
          <w:pgNumType w:fmt="decimal"/>
          <w:cols w:equalWidth="0" w:space="708" w:num="2" w:sep="0">
            <w:col w:w="4185" w:space="894"/>
            <w:col w:w="6112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096" w:right="2258" w:firstLine="497"/>
        <w:spacing w:before="5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98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19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275" w:right="489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275" w:right="487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75" w:right="438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275" w:right="488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089301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0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75" w:right="437" w:firstLine="566"/>
        <w:spacing w:before="0" w:after="0" w:line="276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2" w:h="15842" w:orient="portrait"/>
          <w:pgMar w:top="1132" w:right="623" w:bottom="0" w:left="42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6" w:firstLine="0"/>
        <w:spacing w:before="0" w:after="0" w:line="276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11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2" w:h="15842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4" w:firstLine="566"/>
        <w:spacing w:before="0" w:after="0" w:line="275" w:lineRule="auto"/>
        <w:widowControl w:val="0"/>
      </w:pPr>
      <w:bookmarkStart w:name="_page_30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2" w:h="15842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25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3177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2" w:h="15842" w:orient="portrait"/>
      <w:pgMar w:top="1125" w:right="850" w:bottom="0" w:left="1701" w:header="0" w:footer="0" w:gutter="0"/>
      <w:pgNumType w:fmt="decimal"/>
      <w:cols w:equalWidth="0" w:space="708" w:num="2" w:sep="0">
        <w:col w:w="4654" w:space="1587"/>
        <w:col w:w="344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9c5b43c5dfa943f1" /><Relationship Type="http://schemas.openxmlformats.org/officeDocument/2006/relationships/styles" Target="styles.xml" Id="Rccc987ba0b074b03" /><Relationship Type="http://schemas.openxmlformats.org/officeDocument/2006/relationships/fontTable" Target="fontTable.xml" Id="Rf41d411c37dc4899" /><Relationship Type="http://schemas.openxmlformats.org/officeDocument/2006/relationships/settings" Target="settings.xml" Id="Rcf4c1dff3bcd4df4" /><Relationship Type="http://schemas.openxmlformats.org/officeDocument/2006/relationships/webSettings" Target="webSettings.xml" Id="R5b59562c258944e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