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0a0c45b0743f4" /><Relationship Type="http://schemas.openxmlformats.org/package/2006/relationships/metadata/core-properties" Target="/docProps/core.xml" Id="R21f118fd1cd44cdd" /><Relationship Type="http://schemas.openxmlformats.org/officeDocument/2006/relationships/extended-properties" Target="/docProps/app.xml" Id="Rf5b6a6f656d448a2" /><Relationship Type="http://schemas.openxmlformats.org/officeDocument/2006/relationships/custom-properties" Target="/docProps/custom.xml" Id="R6cd8b590d1ef41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jc w:val="left"/>
        <w:ind w:left="108" w:right="-23" w:firstLine="50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3" w:right="-20" w:firstLine="0"/>
        <w:spacing w:before="1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9" behindDoc="1" locked="0" layoutInCell="0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18542</wp:posOffset>
                </wp:positionV>
                <wp:extent cx="78676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6764" cy="0"/>
                        </a:xfrm>
                        <a:custGeom>
                          <a:avLst/>
                          <a:pathLst>
                            <a:path w="786764" h="0">
                              <a:moveTo>
                                <a:pt x="0" y="0"/>
                              </a:moveTo>
                              <a:lnTo>
                                <a:pt x="78676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83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8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66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6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8" behindDoc="1" locked="0" layoutInCell="0" allowOverlap="1">
                <wp:simplePos x="0" y="0"/>
                <wp:positionH relativeFrom="page">
                  <wp:posOffset>3992245</wp:posOffset>
                </wp:positionH>
                <wp:positionV relativeFrom="paragraph">
                  <wp:posOffset>19492</wp:posOffset>
                </wp:positionV>
                <wp:extent cx="20002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0250" cy="0"/>
                        </a:xfrm>
                        <a:custGeom>
                          <a:avLst/>
                          <a:pathLst>
                            <a:path w="2000250" h="0">
                              <a:moveTo>
                                <a:pt x="0" y="0"/>
                              </a:moveTo>
                              <a:lnTo>
                                <a:pt x="20002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8" w:bottom="0" w:left="1248" w:header="0" w:footer="0" w:gutter="0"/>
          <w:pgNumType w:fmt="decimal"/>
          <w:cols w:equalWidth="0" w:space="708" w:num="2" w:sep="0">
            <w:col w:w="3541" w:space="251"/>
            <w:col w:w="608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283" w:right="-20" w:firstLine="0"/>
        <w:spacing w:before="68" w:after="0" w:line="2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559</wp:posOffset>
                </wp:positionV>
                <wp:extent cx="25527" cy="11683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5527" cy="116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ind w:left="0" w:right="-20" w:firstLine="0"/>
                              <w:spacing w:before="0" w:after="0" w:line="183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62" w:right="1880" w:firstLine="49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046" w:right="-20" w:firstLine="0"/>
        <w:spacing w:before="2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1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0"/>
        </w:tabs>
        <w:ind w:left="283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0" w:right="2064" w:firstLine="0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11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217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04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046" w:right="-20" w:firstLine="0"/>
        <w:spacing w:before="0" w:after="0" w:line="2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13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283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033" w:right="-20" w:firstLine="0"/>
        <w:spacing w:before="2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0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5118" w:right="-20" w:firstLine="0"/>
        <w:spacing w:before="0" w:after="0" w:line="22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0" w:right="1011" w:firstLine="0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0" w:firstLine="719"/>
        <w:spacing w:before="6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3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2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9"/>
          <w:sz w:val="26"/>
          <w:szCs w:val="26"/>
        </w:rPr>
        <w:t>1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283" w:right="-20" w:firstLine="0"/>
        <w:spacing w:before="4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8" w:bottom="0" w:left="124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6" behindDoc="1" locked="0" layoutInCell="0" allowOverlap="1">
                <wp:simplePos x="0" y="0"/>
                <wp:positionH relativeFrom="page">
                  <wp:posOffset>4101973</wp:posOffset>
                </wp:positionH>
                <wp:positionV relativeFrom="page">
                  <wp:posOffset>4358890</wp:posOffset>
                </wp:positionV>
                <wp:extent cx="44576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834" w:firstLine="0"/>
        <w:spacing w:before="4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7" w:after="31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7" w:bottom="0" w:left="153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27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478" w:firstLine="0"/>
        <w:spacing w:before="43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9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27" w:right="-20" w:firstLine="0"/>
        <w:spacing w:before="5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27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77" w:bottom="0" w:left="1531" w:header="0" w:footer="0" w:gutter="0"/>
          <w:pgNumType w:fmt="decimal"/>
          <w:cols w:equalWidth="0" w:space="708" w:num="2" w:sep="0">
            <w:col w:w="5602" w:space="236"/>
            <w:col w:w="375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32"/>
          <w:szCs w:val="32"/>
        </w:rPr>
        <w:ind w:left="0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32"/>
          <w:szCs w:val="3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9"/>
          <w:sz w:val="26"/>
          <w:szCs w:val="26"/>
        </w:rPr>
        <w:t>2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77" w:bottom="0" w:left="153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e19f117a6da4493" /><Relationship Type="http://schemas.openxmlformats.org/officeDocument/2006/relationships/styles" Target="styles.xml" Id="Rabc42c26acaa47f2" /><Relationship Type="http://schemas.openxmlformats.org/officeDocument/2006/relationships/fontTable" Target="fontTable.xml" Id="R34a7ca89b33e4a7d" /><Relationship Type="http://schemas.openxmlformats.org/officeDocument/2006/relationships/settings" Target="settings.xml" Id="R2258ebf03eb94c27" /><Relationship Type="http://schemas.openxmlformats.org/officeDocument/2006/relationships/webSettings" Target="webSettings.xml" Id="Rca84bbbbf82541f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