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19b5e7b3c2404a" /><Relationship Type="http://schemas.openxmlformats.org/package/2006/relationships/metadata/core-properties" Target="/docProps/core.xml" Id="R372a2196402745cb" /><Relationship Type="http://schemas.openxmlformats.org/officeDocument/2006/relationships/extended-properties" Target="/docProps/app.xml" Id="R4d728e7b75494578" /><Relationship Type="http://schemas.openxmlformats.org/officeDocument/2006/relationships/custom-properties" Target="/docProps/custom.xml" Id="Rb5a3b0632c5b494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17" w:right="-20" w:firstLine="0"/>
        <w:spacing w:before="0" w:after="1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44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17" w:right="-20" w:firstLine="0"/>
        <w:spacing w:before="4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ind w:left="1810" w:right="-20" w:firstLine="0"/>
        <w:spacing w:before="38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8" behindDoc="1" locked="0" layoutInCell="0" allowOverlap="1">
                <wp:simplePos x="0" y="0"/>
                <wp:positionH relativeFrom="page">
                  <wp:posOffset>1652270</wp:posOffset>
                </wp:positionH>
                <wp:positionV relativeFrom="paragraph">
                  <wp:posOffset>24670</wp:posOffset>
                </wp:positionV>
                <wp:extent cx="963294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3294" cy="0"/>
                        </a:xfrm>
                        <a:custGeom>
                          <a:avLst/>
                          <a:pathLst>
                            <a:path w="963294" h="0">
                              <a:moveTo>
                                <a:pt x="0" y="0"/>
                              </a:moveTo>
                              <a:lnTo>
                                <a:pt x="96329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3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ind w:left="162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9" behindDoc="1" locked="0" layoutInCell="0" allowOverlap="1">
                <wp:simplePos x="0" y="0"/>
                <wp:positionH relativeFrom="page">
                  <wp:posOffset>4196715</wp:posOffset>
                </wp:positionH>
                <wp:positionV relativeFrom="paragraph">
                  <wp:posOffset>8891</wp:posOffset>
                </wp:positionV>
                <wp:extent cx="19812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0" cy="0"/>
                        </a:xfrm>
                        <a:custGeom>
                          <a:avLst/>
                          <a:pathLst>
                            <a:path w="1981200" h="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44" w:bottom="0" w:left="1701" w:header="0" w:footer="0" w:gutter="0"/>
          <w:pgNumType w:fmt="decimal"/>
          <w:cols w:equalWidth="0" w:space="708" w:num="2" w:sep="0">
            <w:col w:w="3429" w:space="1431"/>
            <w:col w:w="4499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abs>
          <w:tab w:val="left" w:leader="none" w:pos="3618"/>
          <w:tab w:val="left" w:leader="none" w:pos="4542"/>
        </w:tabs>
        <w:ind w:left="3071" w:right="-20" w:firstLine="0"/>
        <w:spacing w:before="23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2" behindDoc="1" locked="0" layoutInCell="0" allowOverlap="1">
                <wp:simplePos x="0" y="0"/>
                <wp:positionH relativeFrom="page">
                  <wp:posOffset>1217980</wp:posOffset>
                </wp:positionH>
                <wp:positionV relativeFrom="paragraph">
                  <wp:posOffset>98572</wp:posOffset>
                </wp:positionV>
                <wp:extent cx="1852080" cy="189848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852080" cy="1898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ind w:left="0" w:right="-20" w:firstLine="0"/>
                              <w:spacing w:before="0" w:after="0" w:line="298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>Số: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 74/2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>0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>26/Q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  <w:spacing w:val="1"/>
                              </w:rPr>
                              <w:t>Đ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>ST-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>NGĐ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17"/>
          <w:szCs w:val="17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4"/>
          <w:sz w:val="17"/>
          <w:szCs w:val="17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026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abs>
          <w:tab w:val="left" w:leader="none" w:pos="4542"/>
        </w:tabs>
        <w:ind w:left="3618" w:right="-20" w:firstLine="0"/>
        <w:spacing w:before="0" w:after="0" w:line="23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4" behindDoc="1" locked="0" layoutInCell="0" allowOverlap="1">
                <wp:simplePos x="0" y="0"/>
                <wp:positionH relativeFrom="page">
                  <wp:posOffset>2229866</wp:posOffset>
                </wp:positionH>
                <wp:positionV relativeFrom="paragraph">
                  <wp:posOffset>114447</wp:posOffset>
                </wp:positionV>
                <wp:extent cx="41148" cy="189848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1148" cy="1898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6"/>
                                <w:szCs w:val="26"/>
                              </w:rPr>
                              <w:ind w:left="0" w:right="-20" w:firstLine="0"/>
                              <w:spacing w:before="0" w:after="0" w:line="298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7"/>
          <w:szCs w:val="17"/>
        </w:rPr>
        <w:ind w:left="648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87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441"/>
        </w:tabs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516" w:firstLine="0"/>
        <w:spacing w:before="119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45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24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567" w:right="3523" w:firstLine="3307"/>
        <w:spacing w:before="119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515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497" w:right="3502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671" w:firstLine="0"/>
        <w:spacing w:before="2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4" w:firstLine="566"/>
        <w:spacing w:before="119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44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1" w:right="-20" w:firstLine="0"/>
        <w:spacing w:before="0" w:after="0" w:line="240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4321"/>
        </w:tabs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5041"/>
          <w:tab w:val="left" w:leader="none" w:pos="5761"/>
        </w:tabs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839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e5c8c182e3348e0" /><Relationship Type="http://schemas.openxmlformats.org/officeDocument/2006/relationships/styles" Target="styles.xml" Id="R79835769d8934f39" /><Relationship Type="http://schemas.openxmlformats.org/officeDocument/2006/relationships/fontTable" Target="fontTable.xml" Id="R90aa7b6b6bf44ba5" /><Relationship Type="http://schemas.openxmlformats.org/officeDocument/2006/relationships/settings" Target="settings.xml" Id="Ref822630f5bf4120" /><Relationship Type="http://schemas.openxmlformats.org/officeDocument/2006/relationships/webSettings" Target="webSettings.xml" Id="R5a6a0a18f1a84bf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