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8d921eba145d3" /><Relationship Type="http://schemas.openxmlformats.org/package/2006/relationships/metadata/core-properties" Target="/docProps/core.xml" Id="Rb87ac2faaad64568" /><Relationship Type="http://schemas.openxmlformats.org/officeDocument/2006/relationships/extended-properties" Target="/docProps/app.xml" Id="R4914312fc5424685" /><Relationship Type="http://schemas.openxmlformats.org/officeDocument/2006/relationships/custom-properties" Target="/docProps/custom.xml" Id="Rd5c0bdd32c6044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" w:right="1" w:firstLine="4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ge">
                  <wp:posOffset>1131697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25694</wp:posOffset>
                </wp:positionV>
                <wp:extent cx="1390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1" w:header="0" w:footer="0" w:gutter="0"/>
          <w:pgNumType w:fmt="decimal"/>
          <w:cols w:equalWidth="0" w:space="708" w:num="2" w:sep="0">
            <w:col w:w="3626" w:space="361"/>
            <w:col w:w="56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11"/>
        </w:tabs>
        <w:ind w:left="6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both"/>
        <w:ind w:left="29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29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29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"/>
        </w:tabs>
        <w:jc w:val="both"/>
        <w:ind w:left="291" w:right="26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0" w:right="282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3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57" w:after="6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4296" w:space="1672"/>
        <w:col w:w="33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74c5c66f264e27" /><Relationship Type="http://schemas.openxmlformats.org/officeDocument/2006/relationships/styles" Target="styles.xml" Id="R07a4071113e0485e" /><Relationship Type="http://schemas.openxmlformats.org/officeDocument/2006/relationships/fontTable" Target="fontTable.xml" Id="R138c1e796c24463d" /><Relationship Type="http://schemas.openxmlformats.org/officeDocument/2006/relationships/settings" Target="settings.xml" Id="R78a38c7da8ef46fa" /><Relationship Type="http://schemas.openxmlformats.org/officeDocument/2006/relationships/webSettings" Target="webSettings.xml" Id="R6ad7d3e1128d45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