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cf228a93ff4d80" /><Relationship Type="http://schemas.openxmlformats.org/package/2006/relationships/metadata/core-properties" Target="/docProps/core.xml" Id="Rf1d589212f5042ec" /><Relationship Type="http://schemas.openxmlformats.org/officeDocument/2006/relationships/extended-properties" Target="/docProps/app.xml" Id="R9bebacc191684909" /><Relationship Type="http://schemas.openxmlformats.org/officeDocument/2006/relationships/custom-properties" Target="/docProps/custom.xml" Id="Rd8604602db4e48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3684141</wp:posOffset>
                </wp:positionH>
                <wp:positionV relativeFrom="paragraph">
                  <wp:posOffset>408378</wp:posOffset>
                </wp:positionV>
                <wp:extent cx="8369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4216"/>
                        </a:xfrm>
                        <a:custGeom>
                          <a:avLst/>
                          <a:pathLst>
                            <a:path w="836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6980" y="204216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408378</wp:posOffset>
                </wp:positionV>
                <wp:extent cx="64952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528" cy="204215"/>
                        </a:xfrm>
                        <a:custGeom>
                          <a:avLst/>
                          <a:pathLst>
                            <a:path w="649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9528" y="204215"/>
                              </a:lnTo>
                              <a:lnTo>
                                <a:pt x="649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2103374</wp:posOffset>
                </wp:positionH>
                <wp:positionV relativeFrom="paragraph">
                  <wp:posOffset>614372</wp:posOffset>
                </wp:positionV>
                <wp:extent cx="3073018" cy="40843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73018" cy="408433"/>
                          <a:chOff x="0" y="0"/>
                          <a:chExt cx="3073018" cy="40843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50900" y="0"/>
                            <a:ext cx="1488948" cy="204215"/>
                          </a:xfrm>
                          <a:custGeom>
                            <a:avLst/>
                            <a:pathLst>
                              <a:path w="14889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88948" y="204215"/>
                                </a:lnTo>
                                <a:lnTo>
                                  <a:pt x="14889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7"/>
                            <a:ext cx="3073018" cy="204215"/>
                          </a:xfrm>
                          <a:custGeom>
                            <a:avLst/>
                            <a:pathLst>
                              <a:path w="30730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73018" y="204215"/>
                                </a:lnTo>
                                <a:lnTo>
                                  <a:pt x="30730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2431415</wp:posOffset>
                </wp:positionH>
                <wp:positionV relativeFrom="paragraph">
                  <wp:posOffset>203400</wp:posOffset>
                </wp:positionV>
                <wp:extent cx="145999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9990" cy="204215"/>
                        </a:xfrm>
                        <a:custGeom>
                          <a:avLst/>
                          <a:pathLst>
                            <a:path w="14599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9990" y="204215"/>
                              </a:lnTo>
                              <a:lnTo>
                                <a:pt x="1459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5cc7be213f456f" /><Relationship Type="http://schemas.openxmlformats.org/officeDocument/2006/relationships/styles" Target="styles.xml" Id="R9816f4fdbe9c4260" /><Relationship Type="http://schemas.openxmlformats.org/officeDocument/2006/relationships/fontTable" Target="fontTable.xml" Id="R9c48667493b741ca" /><Relationship Type="http://schemas.openxmlformats.org/officeDocument/2006/relationships/settings" Target="settings.xml" Id="Ra7c449dcfd8b4f79" /><Relationship Type="http://schemas.openxmlformats.org/officeDocument/2006/relationships/webSettings" Target="webSettings.xml" Id="Rf5cb527ee0d54b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