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da47d65a741a9" /><Relationship Type="http://schemas.openxmlformats.org/package/2006/relationships/metadata/core-properties" Target="/docProps/core.xml" Id="R51d7d1a2480747e4" /><Relationship Type="http://schemas.openxmlformats.org/officeDocument/2006/relationships/extended-properties" Target="/docProps/app.xml" Id="Rddc835ed96f44fde" /><Relationship Type="http://schemas.openxmlformats.org/officeDocument/2006/relationships/custom-properties" Target="/docProps/custom.xml" Id="Rc99623617c8748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60" w:right="1" w:hanging="141"/>
        <w:spacing w:before="0" w:after="0" w:line="266" w:lineRule="auto"/>
        <w:widowControl w:val="0"/>
      </w:pPr>
      <w:bookmarkStart w:name="_page_18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9" behindDoc="1" locked="0" layoutInCell="0" allowOverlap="1">
                <wp:simplePos x="0" y="0"/>
                <wp:positionH relativeFrom="page">
                  <wp:posOffset>4044695</wp:posOffset>
                </wp:positionH>
                <wp:positionV relativeFrom="page">
                  <wp:posOffset>1088135</wp:posOffset>
                </wp:positionV>
                <wp:extent cx="1770888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70888" cy="0"/>
                        </a:xfrm>
                        <a:custGeom>
                          <a:avLst/>
                          <a:pathLst>
                            <a:path w="1770888" h="0">
                              <a:moveTo>
                                <a:pt x="0" y="0"/>
                              </a:moveTo>
                              <a:lnTo>
                                <a:pt x="1770888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0" behindDoc="1" locked="0" layoutInCell="0" allowOverlap="1">
                <wp:simplePos x="0" y="0"/>
                <wp:positionH relativeFrom="page">
                  <wp:posOffset>1712976</wp:posOffset>
                </wp:positionH>
                <wp:positionV relativeFrom="page">
                  <wp:posOffset>1089659</wp:posOffset>
                </wp:positionV>
                <wp:extent cx="970788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0788" cy="0"/>
                        </a:xfrm>
                        <a:custGeom>
                          <a:avLst/>
                          <a:pathLst>
                            <a:path w="970788" h="0">
                              <a:moveTo>
                                <a:pt x="0" y="0"/>
                              </a:moveTo>
                              <a:lnTo>
                                <a:pt x="970788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2" w:right="792" w:hanging="1092"/>
        <w:spacing w:before="0" w:after="0" w:line="267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69" w:right="850" w:bottom="0" w:left="1701" w:header="0" w:footer="0" w:gutter="0"/>
          <w:pgNumType w:fmt="decimal"/>
          <w:cols w:equalWidth="0" w:space="708" w:num="2" w:sep="0">
            <w:col w:w="3067" w:space="280"/>
            <w:col w:w="6340" w:space="0"/>
          </w:cols>
        </w:sectPr>
      </w:pPr>
    </w:p>
    <w:p>
      <w:pPr>
        <w:rPr>
          <w:rFonts w:ascii="Calibri" w:hAnsi="Calibri" w:eastAsia="Calibri" w:cs="Calibri"/>
          <w:sz w:val="3"/>
          <w:szCs w:val="3"/>
        </w:rPr>
        <w:spacing w:before="0" w:after="0" w:line="34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6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19" w:right="51" w:firstLine="0"/>
        <w:spacing w:before="1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519" w:right="1" w:firstLine="0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3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536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69" w:right="850" w:bottom="0" w:left="1701" w:header="0" w:footer="0" w:gutter="0"/>
          <w:pgNumType w:fmt="decimal"/>
          <w:cols w:equalWidth="0" w:space="708" w:num="2" w:sep="0">
            <w:col w:w="3612" w:space="261"/>
            <w:col w:w="581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505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80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43" w:right="2558" w:firstLine="1353"/>
        <w:spacing w:before="35" w:after="0" w:line="3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có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28"/>
        <w:spacing w:before="0" w:after="0" w:line="26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28"/>
        <w:spacing w:before="112" w:after="0" w:line="26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òa: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528"/>
        <w:spacing w:before="111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28"/>
        <w:spacing w:before="114" w:after="0" w:line="26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73;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528"/>
        <w:spacing w:before="115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978;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3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43" w:right="2971" w:firstLine="0"/>
        <w:spacing w:before="0" w:after="0" w:line="35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6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guyễn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528"/>
        <w:spacing w:before="0" w:after="0" w:line="267" w:lineRule="auto"/>
        <w:widowControl w:val="0"/>
      </w:pPr>
      <w:bookmarkStart w:name="_page_2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43" w:right="4054" w:firstLine="0"/>
        <w:spacing w:before="113" w:after="0" w:line="3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28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UQN-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28"/>
        <w:spacing w:before="11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owe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28"/>
        <w:spacing w:before="112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28"/>
        <w:spacing w:before="113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28"/>
        <w:spacing w:before="115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1: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3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5" w:firstLine="528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di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XLN-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TER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28"/>
        <w:spacing w:before="113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43" w:right="-20" w:firstLine="0"/>
        <w:spacing w:before="1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8" w:firstLine="528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528"/>
        <w:spacing w:before="113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28"/>
        <w:spacing w:before="115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528"/>
        <w:spacing w:before="115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28"/>
        <w:spacing w:before="113" w:after="0" w:line="26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ời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21" w:right="-20" w:firstLine="0"/>
        <w:spacing w:before="1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6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532"/>
        <w:spacing w:before="0" w:after="0" w:line="267" w:lineRule="auto"/>
        <w:widowControl w:val="0"/>
      </w:pPr>
      <w:bookmarkStart w:name="_page_22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ởi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ỳn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532"/>
        <w:spacing w:before="113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MR2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86A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86A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gồi,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HK4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20A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1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532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86A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giữa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112" w:after="0" w:line="26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532"/>
        <w:spacing w:before="11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Camry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M20A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6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0"/>
        <w:spacing w:before="0" w:after="0" w:line="266" w:lineRule="auto"/>
        <w:widowControl w:val="0"/>
      </w:pPr>
      <w:bookmarkStart w:name="_page_24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114" w:after="0" w:line="26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ợi,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1" w:firstLine="532"/>
        <w:spacing w:before="115" w:after="0" w:line="26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chứng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cùng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1" w:firstLine="532"/>
        <w:spacing w:before="111" w:after="0" w:line="26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chứng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mặt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114" w:after="0" w:line="26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/DS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532"/>
        <w:spacing w:before="110" w:after="0" w:line="26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cứ: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532"/>
        <w:spacing w:before="114" w:after="0" w:line="26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Tuyê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OYOTA,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MR2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20A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349" w:right="743" w:firstLine="0"/>
        <w:spacing w:before="114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6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0"/>
        <w:spacing w:before="0" w:after="0" w:line="267" w:lineRule="auto"/>
        <w:widowControl w:val="0"/>
      </w:pPr>
      <w:bookmarkStart w:name="_page_26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113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532"/>
        <w:spacing w:before="113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11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m:</w:t>
      </w: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532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112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11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hởi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11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liên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113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biểu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111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2" w:firstLine="532"/>
        <w:spacing w:before="114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thuộc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độc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6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0"/>
        <w:spacing w:before="0" w:after="0" w:line="267" w:lineRule="auto"/>
        <w:widowControl w:val="0"/>
      </w:pPr>
      <w:bookmarkStart w:name="_page_28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12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both"/>
        <w:ind w:left="415" w:right="723" w:firstLine="532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7" w:firstLine="532"/>
        <w:spacing w:before="114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532"/>
        <w:spacing w:before="114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5" w:firstLine="532"/>
        <w:spacing w:before="112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532"/>
        <w:spacing w:before="114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iao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6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532"/>
        <w:spacing w:before="0" w:after="0" w:line="266" w:lineRule="auto"/>
        <w:widowControl w:val="0"/>
      </w:pPr>
      <w:bookmarkStart w:name="_page_30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tô: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532"/>
        <w:spacing w:before="112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ọi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ọi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xe”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532"/>
        <w:spacing w:before="114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Camr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948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532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[8.1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2" w:firstLine="532"/>
        <w:spacing w:before="114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[8.2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tiếp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6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0"/>
        <w:spacing w:before="0" w:after="0" w:line="267" w:lineRule="auto"/>
        <w:widowControl w:val="0"/>
      </w:pPr>
      <w:bookmarkStart w:name="_page_32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both"/>
        <w:ind w:left="415" w:right="723" w:firstLine="532"/>
        <w:spacing w:before="113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[9]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trình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415" w:right="676" w:firstLine="532"/>
        <w:spacing w:before="114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[10]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Quốc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both"/>
        <w:ind w:left="415" w:right="723" w:firstLine="532"/>
        <w:spacing w:before="11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[11]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7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0" w:after="0" w:line="26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532"/>
        <w:spacing w:before="110" w:after="0" w:line="26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11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371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115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532"/>
        <w:spacing w:before="0" w:after="0" w:line="26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MR2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20A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kiểm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6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532"/>
        <w:spacing w:before="0" w:after="0" w:line="267" w:lineRule="auto"/>
        <w:widowControl w:val="0"/>
      </w:pPr>
      <w:bookmarkStart w:name="_page_34_0" w:id="8"/>
      <w:bookmarkEnd w:id="8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113" w:after="0" w:line="26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01/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với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114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1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2" w:firstLine="532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114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7" w:firstLine="532"/>
        <w:spacing w:before="11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948" w:right="-20" w:firstLine="0"/>
        <w:spacing w:before="11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3" w:firstLine="532"/>
        <w:spacing w:before="0" w:after="0" w:line="26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both"/>
        <w:ind w:left="415" w:right="722" w:firstLine="532"/>
        <w:spacing w:before="11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phúc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tiền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532"/>
        <w:spacing w:before="115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ược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guyệ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theo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6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15" w:right="676" w:firstLine="532"/>
        <w:spacing w:before="0" w:after="0" w:line="267" w:lineRule="auto"/>
        <w:widowControl w:val="0"/>
      </w:pPr>
      <w:bookmarkStart w:name="_page_36_0" w:id="9"/>
      <w:bookmarkEnd w:id="9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nghị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hị.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ệu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lực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kể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6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/5/2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26)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5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3"/>
          <w:sz w:val="22"/>
          <w:szCs w:val="22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3"/>
          <w:sz w:val="22"/>
          <w:szCs w:val="2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3"/>
          <w:sz w:val="22"/>
          <w:szCs w:val="22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3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3"/>
          <w:sz w:val="22"/>
          <w:szCs w:val="2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3"/>
          <w:sz w:val="22"/>
          <w:szCs w:val="22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3"/>
          <w:sz w:val="22"/>
          <w:szCs w:val="22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9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519" w:right="1" w:firstLine="0"/>
        <w:spacing w:before="32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519" w:right="999" w:firstLine="0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519" w:right="-20" w:firstLine="0"/>
        <w:spacing w:before="3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S;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4"/>
          <w:sz w:val="20"/>
          <w:szCs w:val="20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15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7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43" w:right="806" w:hanging="43"/>
        <w:spacing w:before="0" w:after="0" w:line="26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34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344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344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344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344" w:right="-20" w:firstLine="0"/>
        <w:spacing w:before="3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257" w:right="-20" w:firstLine="0"/>
        <w:spacing w:before="3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69" w:right="850" w:bottom="0" w:left="1701" w:header="0" w:footer="0" w:gutter="0"/>
          <w:pgNumType w:fmt="decimal"/>
          <w:cols w:equalWidth="0" w:space="708" w:num="2" w:sep="0">
            <w:col w:w="3759" w:space="374"/>
            <w:col w:w="555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10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15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3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06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c0bd4da4b9e4efe" /><Relationship Type="http://schemas.openxmlformats.org/officeDocument/2006/relationships/styles" Target="styles.xml" Id="Rf1961667123d41b2" /><Relationship Type="http://schemas.openxmlformats.org/officeDocument/2006/relationships/fontTable" Target="fontTable.xml" Id="Rc26ac738967a441f" /><Relationship Type="http://schemas.openxmlformats.org/officeDocument/2006/relationships/settings" Target="settings.xml" Id="R4a09b48ec9114f67" /><Relationship Type="http://schemas.openxmlformats.org/officeDocument/2006/relationships/webSettings" Target="webSettings.xml" Id="R0e132484b36c465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