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5840592644668" /><Relationship Type="http://schemas.openxmlformats.org/package/2006/relationships/metadata/core-properties" Target="/docProps/core.xml" Id="R59df6bd37e2d4c67" /><Relationship Type="http://schemas.openxmlformats.org/officeDocument/2006/relationships/extended-properties" Target="/docProps/app.xml" Id="R8dcde126c91849f4" /><Relationship Type="http://schemas.openxmlformats.org/officeDocument/2006/relationships/custom-properties" Target="/docProps/custom.xml" Id="R9990801e2de0434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"/>
          <w:szCs w:val="2"/>
        </w:rPr>
        <w:spacing w:before="0" w:after="0" w:line="18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471" w:right="166" w:firstLine="32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30" w:right="-20" w:firstLine="0"/>
        <w:spacing w:before="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7" behindDoc="1" locked="0" layoutInCell="0" allowOverlap="1">
                <wp:simplePos x="0" y="0"/>
                <wp:positionH relativeFrom="page">
                  <wp:posOffset>1828800</wp:posOffset>
                </wp:positionH>
                <wp:positionV relativeFrom="paragraph">
                  <wp:posOffset>29337</wp:posOffset>
                </wp:positionV>
                <wp:extent cx="933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33450" cy="0"/>
                        </a:xfrm>
                        <a:custGeom>
                          <a:avLst/>
                          <a:pathLst>
                            <a:path w="933450" h="0">
                              <a:moveTo>
                                <a:pt x="0" y="0"/>
                              </a:moveTo>
                              <a:lnTo>
                                <a:pt x="933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6" w:right="214" w:hanging="549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30/20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04-5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3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120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8" behindDoc="1" locked="0" layoutInCell="0" allowOverlap="1">
                <wp:simplePos x="0" y="0"/>
                <wp:positionH relativeFrom="page">
                  <wp:posOffset>4272280</wp:posOffset>
                </wp:positionH>
                <wp:positionV relativeFrom="paragraph">
                  <wp:posOffset>42636</wp:posOffset>
                </wp:positionV>
                <wp:extent cx="214439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44395" cy="0"/>
                        </a:xfrm>
                        <a:custGeom>
                          <a:avLst/>
                          <a:pathLst>
                            <a:path w="2144395" h="0">
                              <a:moveTo>
                                <a:pt x="0" y="0"/>
                              </a:moveTo>
                              <a:lnTo>
                                <a:pt x="214439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4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3617" w:space="610"/>
            <w:col w:w="520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688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79" w:right="-20" w:firstLine="0"/>
        <w:spacing w:before="10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8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118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7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9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19"/>
        <w:spacing w:before="84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97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707"/>
        <w:spacing w:before="0" w:after="0" w:line="31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84380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97B,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0"/>
        <w:spacing w:before="24" w:after="0" w:line="26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24" w:after="0" w:line="26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561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1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110084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41" w:after="0" w:line="282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.046.1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" w:right="51" w:firstLine="691"/>
        <w:spacing w:before="0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0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bookmarkStart w:name="_page_43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119" w:after="0" w:line="29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08438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1"/>
        <w:spacing w:before="119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9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104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41" w:after="0" w:line="282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2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333" w:firstLine="14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T.M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85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82" w:bottom="0" w:left="1701" w:header="0" w:footer="0" w:gutter="0"/>
          <w:pgNumType w:fmt="decimal"/>
          <w:cols w:equalWidth="0" w:space="708" w:num="2" w:sep="0">
            <w:col w:w="2995" w:space="1833"/>
            <w:col w:w="459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2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82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09396a5a7ae44e6" /><Relationship Type="http://schemas.openxmlformats.org/officeDocument/2006/relationships/styles" Target="styles.xml" Id="R548e0bee717b436f" /><Relationship Type="http://schemas.openxmlformats.org/officeDocument/2006/relationships/fontTable" Target="fontTable.xml" Id="Reb27e322ec764e45" /><Relationship Type="http://schemas.openxmlformats.org/officeDocument/2006/relationships/settings" Target="settings.xml" Id="R65cc4bb9b9b643c4" /><Relationship Type="http://schemas.openxmlformats.org/officeDocument/2006/relationships/webSettings" Target="webSettings.xml" Id="R51be01bc6816434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