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0983e683e54092" /><Relationship Type="http://schemas.openxmlformats.org/package/2006/relationships/metadata/core-properties" Target="/docProps/core.xml" Id="Ra6d67861a1344ff5" /><Relationship Type="http://schemas.openxmlformats.org/officeDocument/2006/relationships/extended-properties" Target="/docProps/app.xml" Id="R8d7b4ace0aad4089" /><Relationship Type="http://schemas.openxmlformats.org/officeDocument/2006/relationships/custom-properties" Target="/docProps/custom.xml" Id="R3ace60a7ca2a4ad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57" w:right="1" w:hanging="256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4" behindDoc="1" locked="0" layoutInCell="0" allowOverlap="1">
                <wp:simplePos x="0" y="0"/>
                <wp:positionH relativeFrom="page">
                  <wp:posOffset>1770888</wp:posOffset>
                </wp:positionH>
                <wp:positionV relativeFrom="page">
                  <wp:posOffset>1113662</wp:posOffset>
                </wp:positionV>
                <wp:extent cx="89281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92810" cy="0"/>
                        </a:xfrm>
                        <a:custGeom>
                          <a:avLst/>
                          <a:pathLst>
                            <a:path w="892810" h="0">
                              <a:moveTo>
                                <a:pt x="0" y="0"/>
                              </a:moveTo>
                              <a:lnTo>
                                <a:pt x="89281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2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79" w:right="163" w:hanging="741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25" behindDoc="1" locked="0" layoutInCell="0" allowOverlap="1">
                <wp:simplePos x="0" y="0"/>
                <wp:positionH relativeFrom="page">
                  <wp:posOffset>4206240</wp:posOffset>
                </wp:positionH>
                <wp:positionV relativeFrom="paragraph">
                  <wp:posOffset>15007</wp:posOffset>
                </wp:positionV>
                <wp:extent cx="224536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245360" cy="0"/>
                        </a:xfrm>
                        <a:custGeom>
                          <a:avLst/>
                          <a:pathLst>
                            <a:path w="2245360" h="0">
                              <a:moveTo>
                                <a:pt x="0" y="0"/>
                              </a:moveTo>
                              <a:lnTo>
                                <a:pt x="22453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776" w:bottom="0" w:left="1656" w:header="0" w:footer="0" w:gutter="0"/>
          <w:pgNumType w:fmt="decimal"/>
          <w:cols w:equalWidth="0" w:space="708" w:num="2" w:sep="0">
            <w:col w:w="3719" w:space="274"/>
            <w:col w:w="5481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2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84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13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15" w:firstLine="566"/>
        <w:spacing w:before="6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2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8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" w:right="52" w:firstLine="566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2" w:right="4474" w:firstLine="0"/>
        <w:spacing w:before="59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2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46" w:right="4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7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0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7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13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46" w:right="5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46" w:right="55" w:firstLine="566"/>
        <w:spacing w:before="63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8" w:right="776" w:bottom="0" w:left="1656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44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4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4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54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64" w:firstLine="54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544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44"/>
        <w:spacing w:before="5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44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544"/>
        <w:spacing w:before="61" w:after="84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8" w:h="16833" w:orient="portrait"/>
          <w:pgMar w:top="1129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45" w:right="-20" w:firstLine="0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109" w:right="3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5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6"/>
          <w:szCs w:val="26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6"/>
          <w:szCs w:val="26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2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24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58"/>
          <w:szCs w:val="58"/>
        </w:rPr>
        <w:ind w:left="1588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58"/>
          <w:szCs w:val="5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58"/>
          <w:szCs w:val="58"/>
        </w:rPr>
        <w:ind w:left="24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58"/>
          <w:szCs w:val="5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6"/>
          <w:szCs w:val="86"/>
        </w:rPr>
        <w:ind w:left="0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6"/>
          <w:szCs w:val="8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8" w:h="16833" w:orient="portrait"/>
          <w:pgMar w:top="1129" w:right="776" w:bottom="0" w:left="1701" w:header="0" w:footer="0" w:gutter="0"/>
          <w:pgNumType w:fmt="decimal"/>
          <w:cols w:equalWidth="0" w:space="708" w:num="2" w:sep="0">
            <w:col w:w="4025" w:space="621"/>
            <w:col w:w="478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4"/>
          <w:szCs w:val="24"/>
        </w:rPr>
        <w:ind w:left="1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8" w:h="16833" w:orient="portrait"/>
      <w:pgMar w:top="1129" w:right="776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7d27188a2f94603" /><Relationship Type="http://schemas.openxmlformats.org/officeDocument/2006/relationships/styles" Target="styles.xml" Id="Re237b23d2b1c43de" /><Relationship Type="http://schemas.openxmlformats.org/officeDocument/2006/relationships/fontTable" Target="fontTable.xml" Id="Ra89d31ab77a241e4" /><Relationship Type="http://schemas.openxmlformats.org/officeDocument/2006/relationships/settings" Target="settings.xml" Id="R99adefc993d04c6e" /><Relationship Type="http://schemas.openxmlformats.org/officeDocument/2006/relationships/webSettings" Target="webSettings.xml" Id="R387e3a117af544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