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65972aa6a4418" /><Relationship Type="http://schemas.openxmlformats.org/package/2006/relationships/metadata/core-properties" Target="/docProps/core.xml" Id="R69b680b46c9c42e9" /><Relationship Type="http://schemas.openxmlformats.org/officeDocument/2006/relationships/extended-properties" Target="/docProps/app.xml" Id="Rb717922e3b3d4ef9" /><Relationship Type="http://schemas.openxmlformats.org/officeDocument/2006/relationships/custom-properties" Target="/docProps/custom.xml" Id="Re1fd1d24a1c54b1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1" w:right="-20" w:firstLine="0"/>
        <w:spacing w:before="0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9" behindDoc="1" locked="0" layoutInCell="0" allowOverlap="1">
                <wp:simplePos x="0" y="0"/>
                <wp:positionH relativeFrom="page">
                  <wp:posOffset>1479804</wp:posOffset>
                </wp:positionH>
                <wp:positionV relativeFrom="paragraph">
                  <wp:posOffset>164510</wp:posOffset>
                </wp:positionV>
                <wp:extent cx="1054100" cy="127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4100" cy="12700"/>
                        </a:xfrm>
                        <a:custGeom>
                          <a:avLst/>
                          <a:pathLst>
                            <a:path w="1054100" h="12700">
                              <a:moveTo>
                                <a:pt x="0" y="0"/>
                              </a:moveTo>
                              <a:lnTo>
                                <a:pt x="1054100" y="1270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0" behindDoc="1" locked="0" layoutInCell="0" allowOverlap="1">
                <wp:simplePos x="0" y="0"/>
                <wp:positionH relativeFrom="page">
                  <wp:posOffset>4668012</wp:posOffset>
                </wp:positionH>
                <wp:positionV relativeFrom="paragraph">
                  <wp:posOffset>178226</wp:posOffset>
                </wp:positionV>
                <wp:extent cx="1054100" cy="635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4100" cy="6350"/>
                        </a:xfrm>
                        <a:custGeom>
                          <a:avLst/>
                          <a:pathLst>
                            <a:path w="1054100" h="6350">
                              <a:moveTo>
                                <a:pt x="0" y="0"/>
                              </a:moveTo>
                              <a:lnTo>
                                <a:pt x="1054100" y="635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16"/>
          <w:szCs w:val="16"/>
        </w:rPr>
        <w:ind w:left="0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1" w:right="-20" w:firstLine="0"/>
        <w:spacing w:before="0" w:after="0" w:line="18" w:lineRule="exact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6"/>
          <w:sz w:val="2"/>
          <w:szCs w:val="2"/>
        </w:rPr>
        <w:t>ơ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1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1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1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1" w:right="219" w:firstLine="0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1" w:right="221" w:firstLine="0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1" w:right="-20" w:firstLine="0"/>
        <w:spacing w:before="6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1" w:right="210" w:firstLine="0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1" w:right="214" w:firstLine="719"/>
        <w:spacing w:before="53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22" w:right="210" w:firstLine="578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1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1" w:right="216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1" w:right="223" w:firstLine="0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81" w:right="269" w:firstLine="0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81" w:right="269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64" w:right="850" w:bottom="0" w:left="62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1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89" w:right="-20" w:firstLine="0"/>
        <w:spacing w:before="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189" w:right="1" w:firstLine="0"/>
        <w:spacing w:before="19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89" w:right="1269" w:firstLine="0"/>
        <w:spacing w:before="18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8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6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67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285" w:right="-20" w:firstLine="0"/>
        <w:spacing w:before="2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285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285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5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" w:right="-20" w:firstLine="0"/>
        <w:spacing w:before="2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2" w:right="-20" w:firstLine="0"/>
        <w:spacing w:before="2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64" w:right="850" w:bottom="0" w:left="621" w:header="0" w:footer="0" w:gutter="0"/>
          <w:pgNumType w:fmt="decimal"/>
          <w:cols w:equalWidth="0" w:space="708" w:num="2" w:sep="0">
            <w:col w:w="4161" w:space="2080"/>
            <w:col w:w="4193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ind w:left="1" w:right="-20" w:firstLine="0"/>
        <w:spacing w:before="0" w:after="0" w:line="240" w:lineRule="auto"/>
        <w:widowControl w:val="0"/>
      </w:pPr>
      <w:bookmarkStart w:name="_page_46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963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9fd5ae48f4a4ea1" /><Relationship Type="http://schemas.openxmlformats.org/officeDocument/2006/relationships/styles" Target="styles.xml" Id="R26056cf8ec2b40c6" /><Relationship Type="http://schemas.openxmlformats.org/officeDocument/2006/relationships/fontTable" Target="fontTable.xml" Id="R66069b3c6e374a16" /><Relationship Type="http://schemas.openxmlformats.org/officeDocument/2006/relationships/settings" Target="settings.xml" Id="R8b5277afb1644159" /><Relationship Type="http://schemas.openxmlformats.org/officeDocument/2006/relationships/webSettings" Target="webSettings.xml" Id="Rbcaac2dbf32343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