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ba4b240d0d41a9" /><Relationship Type="http://schemas.openxmlformats.org/package/2006/relationships/metadata/core-properties" Target="/docProps/core.xml" Id="R8cb5172980b84276" /><Relationship Type="http://schemas.openxmlformats.org/officeDocument/2006/relationships/extended-properties" Target="/docProps/app.xml" Id="R31925925bac44761" /><Relationship Type="http://schemas.openxmlformats.org/officeDocument/2006/relationships/custom-properties" Target="/docProps/custom.xml" Id="R7a09e97a3fec408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3"/>
          <w:szCs w:val="3"/>
        </w:rPr>
        <w:spacing w:before="0" w:after="0" w:line="28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3" w:right="-20" w:firstLine="0"/>
        <w:spacing w:before="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ind w:left="39" w:right="-20" w:firstLine="0"/>
        <w:spacing w:before="61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5"/>
          <w:sz w:val="26"/>
          <w:szCs w:val="26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7" behindDoc="1" locked="0" layoutInCell="0" allowOverlap="1">
                <wp:simplePos x="0" y="0"/>
                <wp:positionH relativeFrom="page">
                  <wp:posOffset>1336040</wp:posOffset>
                </wp:positionH>
                <wp:positionV relativeFrom="paragraph">
                  <wp:posOffset>75566</wp:posOffset>
                </wp:positionV>
                <wp:extent cx="106679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799" cy="0"/>
                        </a:xfrm>
                        <a:custGeom>
                          <a:avLst/>
                          <a:pathLst>
                            <a:path w="1066799" h="0">
                              <a:moveTo>
                                <a:pt x="0" y="0"/>
                              </a:moveTo>
                              <a:lnTo>
                                <a:pt x="1066799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ind w:left="1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78/2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594" w:right="-20" w:firstLine="0"/>
        <w:spacing w:before="8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726" w:hanging="998"/>
        <w:spacing w:before="0" w:after="0" w:line="25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2712" w:right="-20" w:firstLine="0"/>
        <w:spacing w:before="25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8" behindDoc="1" locked="0" layoutInCell="0" allowOverlap="1">
                <wp:simplePos x="0" y="0"/>
                <wp:positionH relativeFrom="page">
                  <wp:posOffset>4054475</wp:posOffset>
                </wp:positionH>
                <wp:positionV relativeFrom="paragraph">
                  <wp:posOffset>15979</wp:posOffset>
                </wp:positionV>
                <wp:extent cx="14382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38275" cy="0"/>
                        </a:xfrm>
                        <a:custGeom>
                          <a:avLst/>
                          <a:pathLst>
                            <a:path w="1438275" h="0">
                              <a:moveTo>
                                <a:pt x="0" y="0"/>
                              </a:moveTo>
                              <a:lnTo>
                                <a:pt x="1438275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18"/>
          <w:szCs w:val="18"/>
        </w:rPr>
        <w:ind w:left="2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12"/>
          <w:szCs w:val="12"/>
        </w:rPr>
        <w:spacing w:before="0" w:after="1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418" w:header="0" w:footer="0" w:gutter="0"/>
          <w:pgNumType w:fmt="decimal"/>
          <w:cols w:equalWidth="0" w:space="708" w:num="2" w:sep="0">
            <w:col w:w="3191" w:space="225"/>
            <w:col w:w="6221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93" w:right="-20" w:firstLine="0"/>
        <w:spacing w:before="7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95" w:right="-20" w:firstLine="0"/>
        <w:spacing w:before="4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6"/>
          <w:sz w:val="28"/>
          <w:szCs w:val="28"/>
          <w:spacing w:val="1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48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2058" w:firstLine="11"/>
        <w:spacing w:before="0" w:after="0" w:line="3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34086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0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1947" w:firstLine="0"/>
        <w:spacing w:before="0" w:after="0" w:line="3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34186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6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5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19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26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707"/>
        <w:spacing w:before="24" w:after="0" w:line="268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719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" w:firstLine="0"/>
        <w:spacing w:before="107" w:after="0" w:line="3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826" w:firstLine="0"/>
        <w:spacing w:before="0" w:after="0" w:line="3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11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5" w:right="-20" w:firstLine="0"/>
        <w:spacing w:before="7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511" w:right="-20" w:firstLine="0"/>
        <w:spacing w:before="9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511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5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5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8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511" w:right="-20" w:firstLine="0"/>
        <w:spacing w:before="11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850" w:bottom="0" w:left="1418" w:header="0" w:footer="0" w:gutter="0"/>
      <w:pgNumType w:fmt="decimal"/>
      <w:cols w:equalWidth="0" w:space="708" w:num="2" w:sep="0">
        <w:col w:w="3364" w:space="2128"/>
        <w:col w:w="414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6ef553a09544aeb" /><Relationship Type="http://schemas.openxmlformats.org/officeDocument/2006/relationships/styles" Target="styles.xml" Id="R36c6a15acd8945e3" /><Relationship Type="http://schemas.openxmlformats.org/officeDocument/2006/relationships/fontTable" Target="fontTable.xml" Id="Rbdefed40fb6641b7" /><Relationship Type="http://schemas.openxmlformats.org/officeDocument/2006/relationships/settings" Target="settings.xml" Id="R17bcfe3905f3491b" /><Relationship Type="http://schemas.openxmlformats.org/officeDocument/2006/relationships/webSettings" Target="webSettings.xml" Id="R06f3dad7aaab413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