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d771a97ae423f" /><Relationship Type="http://schemas.openxmlformats.org/package/2006/relationships/metadata/core-properties" Target="/docProps/core.xml" Id="R68ce0f38e3e3437d" /><Relationship Type="http://schemas.openxmlformats.org/officeDocument/2006/relationships/extended-properties" Target="/docProps/app.xml" Id="Rd539e17dec494e0f" /><Relationship Type="http://schemas.openxmlformats.org/officeDocument/2006/relationships/custom-properties" Target="/docProps/custom.xml" Id="R9d5d1b4866fe43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1" w:firstLine="32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1911095</wp:posOffset>
                </wp:positionH>
                <wp:positionV relativeFrom="paragraph">
                  <wp:posOffset>48196</wp:posOffset>
                </wp:positionV>
                <wp:extent cx="603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250" cy="0"/>
                        </a:xfrm>
                        <a:custGeom>
                          <a:avLst/>
                          <a:pathLst>
                            <a:path w="603250" h="0">
                              <a:moveTo>
                                <a:pt x="0" y="0"/>
                              </a:moveTo>
                              <a:lnTo>
                                <a:pt x="603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57" w:right="191" w:hanging="1121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4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25332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74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453" w:space="183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119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2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14" w:firstLine="566"/>
        <w:spacing w:before="3" w:after="0" w:line="3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21" w:hanging="56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51" w:firstLine="0"/>
        <w:spacing w:before="115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8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48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1187196</wp:posOffset>
                </wp:positionH>
                <wp:positionV relativeFrom="page">
                  <wp:posOffset>8081517</wp:posOffset>
                </wp:positionV>
                <wp:extent cx="1143000" cy="99974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166fdce2b90843dc"/>
                        <a:stretch/>
                      </pic:blipFill>
                      <pic:spPr>
                        <a:xfrm rot="0">
                          <a:ext cx="1143000" cy="9997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8" w:after="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49" w:right="135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9" w:right="4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7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8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8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7" w:right="-20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811" w:space="2356"/>
            <w:col w:w="31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170" w:space="1798"/>
            <w:col w:w="73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s20mkst.png" Id="R166fdce2b90843dc" /><Relationship Type="http://schemas.openxmlformats.org/officeDocument/2006/relationships/hyperlink" Target="https://sautinsoft.com/start-for-free/" TargetMode="External" Id="R98a80a569a584e03" /><Relationship Type="http://schemas.openxmlformats.org/officeDocument/2006/relationships/styles" Target="styles.xml" Id="Rdb4263ffad354996" /><Relationship Type="http://schemas.openxmlformats.org/officeDocument/2006/relationships/fontTable" Target="fontTable.xml" Id="R93905ad7665e489c" /><Relationship Type="http://schemas.openxmlformats.org/officeDocument/2006/relationships/settings" Target="settings.xml" Id="R6f2f00c3524f4ea2" /><Relationship Type="http://schemas.openxmlformats.org/officeDocument/2006/relationships/webSettings" Target="webSettings.xml" Id="R577d54db0ea944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