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ff7a922b449b0" /><Relationship Type="http://schemas.openxmlformats.org/package/2006/relationships/metadata/core-properties" Target="/docProps/core.xml" Id="R75991b43de354fc3" /><Relationship Type="http://schemas.openxmlformats.org/officeDocument/2006/relationships/extended-properties" Target="/docProps/app.xml" Id="R83acc6ac2caf4a38" /><Relationship Type="http://schemas.openxmlformats.org/officeDocument/2006/relationships/custom-properties" Target="/docProps/custom.xml" Id="R5304321d3116462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83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27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00" w:right="-20" w:firstLine="0"/>
        <w:spacing w:before="4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8" behindDoc="1" locked="0" layoutInCell="0" allowOverlap="1">
                <wp:simplePos x="0" y="0"/>
                <wp:positionH relativeFrom="page">
                  <wp:posOffset>2059305</wp:posOffset>
                </wp:positionH>
                <wp:positionV relativeFrom="paragraph">
                  <wp:posOffset>73199</wp:posOffset>
                </wp:positionV>
                <wp:extent cx="7143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4375" cy="0"/>
                        </a:xfrm>
                        <a:custGeom>
                          <a:avLst/>
                          <a:pathLst>
                            <a:path w="714375" h="0">
                              <a:moveTo>
                                <a:pt x="0" y="0"/>
                              </a:moveTo>
                              <a:lnTo>
                                <a:pt x="7143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62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545" w:right="-20" w:firstLine="0"/>
        <w:spacing w:before="4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7" behindDoc="1" locked="0" layoutInCell="0" allowOverlap="1">
                <wp:simplePos x="0" y="0"/>
                <wp:positionH relativeFrom="page">
                  <wp:posOffset>4269105</wp:posOffset>
                </wp:positionH>
                <wp:positionV relativeFrom="paragraph">
                  <wp:posOffset>68756</wp:posOffset>
                </wp:positionV>
                <wp:extent cx="22479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47900" cy="0"/>
                        </a:xfrm>
                        <a:custGeom>
                          <a:avLst/>
                          <a:pathLst>
                            <a:path w="2247900" h="0">
                              <a:moveTo>
                                <a:pt x="0" y="0"/>
                              </a:moveTo>
                              <a:lnTo>
                                <a:pt x="22479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432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83" w:header="0" w:footer="0" w:gutter="0"/>
          <w:pgNumType w:fmt="decimal"/>
          <w:cols w:equalWidth="0" w:space="708" w:num="2" w:sep="0">
            <w:col w:w="4003" w:space="486"/>
            <w:col w:w="508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5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34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36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944"/>
        </w:tabs>
        <w:ind w:left="881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1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756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162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9" w:right="267" w:firstLine="719"/>
        <w:spacing w:before="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61" w:right="26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9" w:right="210" w:firstLine="66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63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3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3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3" w:right="-20" w:firstLine="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3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7442,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3" w:right="-20" w:firstLine="0"/>
        <w:spacing w:before="1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8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88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9" w:right="210" w:firstLine="719"/>
        <w:spacing w:before="78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8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8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5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4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bookmarkStart w:name="_page_30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KV6-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4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45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45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45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10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45" w:right="-20" w:firstLine="0"/>
        <w:spacing w:before="4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23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Thúy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1" w:right="850" w:bottom="0" w:left="1701" w:header="0" w:footer="0" w:gutter="0"/>
      <w:pgNumType w:fmt="decimal"/>
      <w:cols w:equalWidth="0" w:space="708" w:num="2" w:sep="0">
        <w:col w:w="3331" w:space="1137"/>
        <w:col w:w="488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132f8f903124dfb" /><Relationship Type="http://schemas.openxmlformats.org/officeDocument/2006/relationships/styles" Target="styles.xml" Id="R029d01b5925443ee" /><Relationship Type="http://schemas.openxmlformats.org/officeDocument/2006/relationships/fontTable" Target="fontTable.xml" Id="Rb43d0129c5c54101" /><Relationship Type="http://schemas.openxmlformats.org/officeDocument/2006/relationships/settings" Target="settings.xml" Id="R3da3eb350b2341b6" /><Relationship Type="http://schemas.openxmlformats.org/officeDocument/2006/relationships/webSettings" Target="webSettings.xml" Id="R31fa46eb202a4e0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