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3e765c88244c9" /><Relationship Type="http://schemas.openxmlformats.org/package/2006/relationships/metadata/core-properties" Target="/docProps/core.xml" Id="R8329b0e506b74a1e" /><Relationship Type="http://schemas.openxmlformats.org/officeDocument/2006/relationships/extended-properties" Target="/docProps/app.xml" Id="R1026502c48d94f1e" /><Relationship Type="http://schemas.openxmlformats.org/officeDocument/2006/relationships/custom-properties" Target="/docProps/custom.xml" Id="R794ed9b694b44cd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83" w:right="44" w:firstLine="263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0" behindDoc="1" locked="0" layoutInCell="0" allowOverlap="1">
                <wp:simplePos x="0" y="0"/>
                <wp:positionH relativeFrom="page">
                  <wp:posOffset>1586865</wp:posOffset>
                </wp:positionH>
                <wp:positionV relativeFrom="page">
                  <wp:posOffset>1107567</wp:posOffset>
                </wp:positionV>
                <wp:extent cx="113093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0935" cy="0"/>
                        </a:xfrm>
                        <a:custGeom>
                          <a:avLst/>
                          <a:pathLst>
                            <a:path w="1130935" h="0">
                              <a:moveTo>
                                <a:pt x="0" y="0"/>
                              </a:moveTo>
                              <a:lnTo>
                                <a:pt x="113093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91" behindDoc="1" locked="0" layoutInCell="0" allowOverlap="1">
                <wp:simplePos x="0" y="0"/>
                <wp:positionH relativeFrom="page">
                  <wp:posOffset>4020185</wp:posOffset>
                </wp:positionH>
                <wp:positionV relativeFrom="page">
                  <wp:posOffset>1126617</wp:posOffset>
                </wp:positionV>
                <wp:extent cx="21596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9635" cy="0"/>
                        </a:xfrm>
                        <a:custGeom>
                          <a:avLst/>
                          <a:pathLst>
                            <a:path w="2159635" h="0">
                              <a:moveTo>
                                <a:pt x="0" y="0"/>
                              </a:moveTo>
                              <a:lnTo>
                                <a:pt x="215963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51" w:right="238" w:hanging="1051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850" w:bottom="0" w:left="1589" w:header="0" w:footer="0" w:gutter="0"/>
          <w:pgNumType w:fmt="decimal"/>
          <w:cols w:equalWidth="0" w:space="708" w:num="2" w:sep="0">
            <w:col w:w="3381" w:space="351"/>
            <w:col w:w="5734" w:space="0"/>
          </w:cols>
        </w:sectPr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50" w:right="-20" w:firstLine="0"/>
        <w:spacing w:before="16" w:after="0" w:line="20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9" w:firstLine="71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147" w:firstLine="719"/>
        <w:spacing w:before="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1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64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5" w:firstLine="719"/>
        <w:spacing w:before="29" w:after="0" w:line="26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132" w:firstLine="0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785" w:firstLine="0"/>
        <w:spacing w:before="3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19"/>
        <w:spacing w:before="3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19"/>
        <w:spacing w:before="1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6"/>
          <w:sz w:val="26"/>
          <w:szCs w:val="26"/>
        </w:rPr>
        <w:tabs>
          <w:tab w:val="left" w:leader="none" w:pos="5970"/>
        </w:tabs>
        <w:jc w:val="left"/>
        <w:ind w:left="0" w:right="1815" w:firstLine="0"/>
        <w:spacing w:before="39" w:after="0" w:line="24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6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306"/>
        </w:tabs>
        <w:ind w:left="0" w:right="-20" w:firstLine="0"/>
        <w:spacing w:before="2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2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203729</wp:posOffset>
                </wp:positionV>
                <wp:extent cx="1440510" cy="160641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440510" cy="160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ind w:left="0" w:right="-20" w:firstLine="0"/>
                              <w:spacing w:before="0" w:after="0" w:line="25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spacing w:val="-3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  <w:spacing w:val="1"/>
                              </w:rPr>
                              <w:t>tỉ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nh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</w:rPr>
                              <w:t>Bắc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nh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  <w:spacing w:val="-1"/>
                              </w:rPr>
                              <w:t>;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2"/>
          <w:szCs w:val="22"/>
        </w:rPr>
        <w:t>Bắc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3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8"/>
          <w:szCs w:val="28"/>
        </w:rPr>
        <w:tabs>
          <w:tab w:val="left" w:leader="none" w:pos="4306"/>
        </w:tabs>
        <w:ind w:left="0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511"/>
        </w:tabs>
        <w:ind w:left="0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6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1" w:right="85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ac1c7aaa9324965" /><Relationship Type="http://schemas.openxmlformats.org/officeDocument/2006/relationships/styles" Target="styles.xml" Id="R13a58605468a4782" /><Relationship Type="http://schemas.openxmlformats.org/officeDocument/2006/relationships/fontTable" Target="fontTable.xml" Id="R7925aebfe46744fc" /><Relationship Type="http://schemas.openxmlformats.org/officeDocument/2006/relationships/settings" Target="settings.xml" Id="R92fbf7f78a8e4591" /><Relationship Type="http://schemas.openxmlformats.org/officeDocument/2006/relationships/webSettings" Target="webSettings.xml" Id="Rb928eabd381f44f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