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bacb46f6914393" /><Relationship Type="http://schemas.openxmlformats.org/package/2006/relationships/metadata/core-properties" Target="/docProps/core.xml" Id="R4534e4e068fa4823" /><Relationship Type="http://schemas.openxmlformats.org/officeDocument/2006/relationships/extended-properties" Target="/docProps/app.xml" Id="Ra3a057d2522540ec" /><Relationship Type="http://schemas.openxmlformats.org/officeDocument/2006/relationships/custom-properties" Target="/docProps/custom.xml" Id="R5f6e67cee7c3424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2"/>
          <w:szCs w:val="2"/>
        </w:rPr>
        <w:spacing w:before="0" w:after="0" w:line="4" w:lineRule="exact"/>
      </w:pPr>
      <w:bookmarkStart w:name="_page_3_0" w:id="0"/>
      <w:bookmarkEnd w:id="0"/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416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871" w:right="358" w:hanging="513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75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UẢNG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589" w:right="-20" w:firstLine="0"/>
        <w:spacing w:before="0" w:after="0" w:line="23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42" behindDoc="1" locked="0" layoutInCell="0" allowOverlap="1">
                <wp:simplePos x="0" y="0"/>
                <wp:positionH relativeFrom="page">
                  <wp:posOffset>1526540</wp:posOffset>
                </wp:positionH>
                <wp:positionV relativeFrom="paragraph">
                  <wp:posOffset>16001</wp:posOffset>
                </wp:positionV>
                <wp:extent cx="901699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01699" cy="0"/>
                        </a:xfrm>
                        <a:custGeom>
                          <a:avLst/>
                          <a:pathLst>
                            <a:path w="901699" h="0">
                              <a:moveTo>
                                <a:pt x="0" y="0"/>
                              </a:moveTo>
                              <a:lnTo>
                                <a:pt x="901699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QĐST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58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190" w:right="381" w:hanging="1121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782" w:right="-20" w:firstLine="0"/>
        <w:spacing w:before="0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43" behindDoc="1" locked="0" layoutInCell="0" allowOverlap="1">
                <wp:simplePos x="0" y="0"/>
                <wp:positionH relativeFrom="page">
                  <wp:posOffset>4067175</wp:posOffset>
                </wp:positionH>
                <wp:positionV relativeFrom="paragraph">
                  <wp:posOffset>31972</wp:posOffset>
                </wp:positionV>
                <wp:extent cx="1945639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45639" cy="0"/>
                        </a:xfrm>
                        <a:custGeom>
                          <a:avLst/>
                          <a:pathLst>
                            <a:path w="1945639" h="0">
                              <a:moveTo>
                                <a:pt x="0" y="0"/>
                              </a:moveTo>
                              <a:lnTo>
                                <a:pt x="1945639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278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Trị,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416" w:header="0" w:footer="0" w:gutter="0"/>
          <w:pgNumType w:fmt="decimal"/>
          <w:cols w:equalWidth="0" w:space="708" w:num="2" w:sep="0">
            <w:col w:w="3244" w:space="455"/>
            <w:col w:w="5940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053" w:right="-20" w:firstLine="0"/>
        <w:spacing w:before="7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05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3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939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2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893"/>
        </w:tabs>
        <w:jc w:val="left"/>
        <w:ind w:left="173" w:right="98" w:firstLine="0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3" w:right="218" w:firstLine="707"/>
        <w:spacing w:before="60" w:after="0" w:line="275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624" behindDoc="1" locked="0" layoutInCell="0" allowOverlap="1">
                <wp:simplePos x="0" y="0"/>
                <wp:positionH relativeFrom="page">
                  <wp:posOffset>990904</wp:posOffset>
                </wp:positionH>
                <wp:positionV relativeFrom="paragraph">
                  <wp:posOffset>43086</wp:posOffset>
                </wp:positionV>
                <wp:extent cx="5866763" cy="940308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866763" cy="940308"/>
                          <a:chOff x="0" y="0"/>
                          <a:chExt cx="5866763" cy="940308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 rot="0">
                            <a:off x="0" y="0"/>
                            <a:ext cx="5866763" cy="234696"/>
                          </a:xfrm>
                          <a:custGeom>
                            <a:avLst/>
                            <a:pathLst>
                              <a:path w="5866763" h="234696">
                                <a:moveTo>
                                  <a:pt x="0" y="0"/>
                                </a:moveTo>
                                <a:lnTo>
                                  <a:pt x="5866763" y="0"/>
                                </a:lnTo>
                                <a:lnTo>
                                  <a:pt x="5866763" y="2346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234696"/>
                            <a:ext cx="5866763" cy="236220"/>
                          </a:xfrm>
                          <a:custGeom>
                            <a:avLst/>
                            <a:pathLst>
                              <a:path w="5866763" h="236220">
                                <a:moveTo>
                                  <a:pt x="0" y="0"/>
                                </a:moveTo>
                                <a:lnTo>
                                  <a:pt x="5866763" y="0"/>
                                </a:lnTo>
                                <a:lnTo>
                                  <a:pt x="5866763" y="236220"/>
                                </a:lnTo>
                                <a:lnTo>
                                  <a:pt x="0" y="2362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0" y="470916"/>
                            <a:ext cx="5866763" cy="234695"/>
                          </a:xfrm>
                          <a:custGeom>
                            <a:avLst/>
                            <a:pathLst>
                              <a:path w="5866763" h="234695">
                                <a:moveTo>
                                  <a:pt x="0" y="0"/>
                                </a:moveTo>
                                <a:lnTo>
                                  <a:pt x="0" y="234695"/>
                                </a:lnTo>
                                <a:lnTo>
                                  <a:pt x="5866763" y="234695"/>
                                </a:lnTo>
                                <a:lnTo>
                                  <a:pt x="58667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0" y="705613"/>
                            <a:ext cx="5866763" cy="234694"/>
                          </a:xfrm>
                          <a:custGeom>
                            <a:avLst/>
                            <a:pathLst>
                              <a:path w="5866763" h="234694">
                                <a:moveTo>
                                  <a:pt x="0" y="0"/>
                                </a:moveTo>
                                <a:lnTo>
                                  <a:pt x="0" y="234694"/>
                                </a:lnTo>
                                <a:lnTo>
                                  <a:pt x="5866763" y="234694"/>
                                </a:lnTo>
                                <a:lnTo>
                                  <a:pt x="58667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3" w:right="219" w:firstLine="707"/>
        <w:spacing w:before="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893"/>
        </w:tabs>
        <w:ind w:left="17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893"/>
        </w:tabs>
        <w:ind w:left="173" w:right="-20" w:firstLine="0"/>
        <w:spacing w:before="11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73" w:right="15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893"/>
        </w:tabs>
        <w:jc w:val="left"/>
        <w:ind w:left="173" w:right="109" w:firstLine="0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4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893"/>
        </w:tabs>
        <w:jc w:val="both"/>
        <w:ind w:left="173" w:right="147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893"/>
        </w:tabs>
        <w:jc w:val="left"/>
        <w:ind w:left="173" w:right="109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7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893"/>
        </w:tabs>
        <w:ind w:left="17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893"/>
        </w:tabs>
        <w:ind w:left="17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3" w:right="96" w:firstLine="707"/>
        <w:spacing w:before="0" w:after="0" w:line="277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416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7" w:firstLine="719"/>
        <w:spacing w:before="0" w:after="0" w:line="239" w:lineRule="auto"/>
        <w:widowControl w:val="0"/>
      </w:pPr>
      <w:bookmarkStart w:name="_page_27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5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001230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98" w:firstLine="719"/>
        <w:spacing w:before="117" w:after="0" w:line="2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0" w:firstLine="719"/>
        <w:spacing w:before="79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012" w:right="850" w:bottom="0" w:left="1589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8" w:right="2346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8" w:right="1538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ị;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ị;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8" w:right="2767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07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17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17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81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(đã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17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17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012" w:right="850" w:bottom="0" w:left="1589" w:header="0" w:footer="0" w:gutter="0"/>
      <w:pgNumType w:fmt="decimal"/>
      <w:cols w:equalWidth="0" w:space="708" w:num="2" w:sep="0">
        <w:col w:w="4678" w:space="1174"/>
        <w:col w:w="3614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5de8320baecd422e" /><Relationship Type="http://schemas.openxmlformats.org/officeDocument/2006/relationships/styles" Target="styles.xml" Id="Rfbacdfadbcf84237" /><Relationship Type="http://schemas.openxmlformats.org/officeDocument/2006/relationships/fontTable" Target="fontTable.xml" Id="R3ed542e92d2649d2" /><Relationship Type="http://schemas.openxmlformats.org/officeDocument/2006/relationships/settings" Target="settings.xml" Id="R54d656336e6947bc" /><Relationship Type="http://schemas.openxmlformats.org/officeDocument/2006/relationships/webSettings" Target="webSettings.xml" Id="Rea1a51e311f9490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