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30242bfb94161" /><Relationship Type="http://schemas.openxmlformats.org/package/2006/relationships/metadata/core-properties" Target="/docProps/core.xml" Id="R8550d1665fc44b1a" /><Relationship Type="http://schemas.openxmlformats.org/officeDocument/2006/relationships/extended-properties" Target="/docProps/app.xml" Id="Ra8c8c29376ae4a84" /><Relationship Type="http://schemas.openxmlformats.org/officeDocument/2006/relationships/custom-properties" Target="/docProps/custom.xml" Id="R97e612c1fc164a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3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725" behindDoc="1" locked="0" layoutInCell="0" allowOverlap="1">
                <wp:simplePos x="0" y="0"/>
                <wp:positionH relativeFrom="page">
                  <wp:posOffset>942136</wp:posOffset>
                </wp:positionH>
                <wp:positionV relativeFrom="page">
                  <wp:posOffset>718820</wp:posOffset>
                </wp:positionV>
                <wp:extent cx="6217615" cy="131546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217615" cy="1315465"/>
                          <a:chOff x="0" y="0"/>
                          <a:chExt cx="6217615" cy="131546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522472" cy="1315465"/>
                          </a:xfrm>
                          <a:custGeom>
                            <a:avLst/>
                            <a:pathLst>
                              <a:path w="2522472" h="1315465">
                                <a:moveTo>
                                  <a:pt x="0" y="0"/>
                                </a:moveTo>
                                <a:lnTo>
                                  <a:pt x="0" y="1315465"/>
                                </a:lnTo>
                                <a:lnTo>
                                  <a:pt x="2522472" y="1315465"/>
                                </a:lnTo>
                                <a:lnTo>
                                  <a:pt x="2522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8580" y="0"/>
                            <a:ext cx="2385314" cy="190500"/>
                          </a:xfrm>
                          <a:custGeom>
                            <a:avLst/>
                            <a:pathLst>
                              <a:path w="2385314" h="190500">
                                <a:moveTo>
                                  <a:pt x="0" y="0"/>
                                </a:moveTo>
                                <a:lnTo>
                                  <a:pt x="2385314" y="0"/>
                                </a:lnTo>
                                <a:lnTo>
                                  <a:pt x="238531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80" y="190500"/>
                            <a:ext cx="2385314" cy="190449"/>
                          </a:xfrm>
                          <a:custGeom>
                            <a:avLst/>
                            <a:pathLst>
                              <a:path w="2385314" h="190449">
                                <a:moveTo>
                                  <a:pt x="0" y="0"/>
                                </a:moveTo>
                                <a:lnTo>
                                  <a:pt x="2385314" y="0"/>
                                </a:lnTo>
                                <a:lnTo>
                                  <a:pt x="2385314" y="190449"/>
                                </a:lnTo>
                                <a:lnTo>
                                  <a:pt x="0" y="19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80" y="380949"/>
                            <a:ext cx="2385314" cy="175564"/>
                          </a:xfrm>
                          <a:custGeom>
                            <a:avLst/>
                            <a:pathLst>
                              <a:path w="2385314" h="175564">
                                <a:moveTo>
                                  <a:pt x="0" y="0"/>
                                </a:moveTo>
                                <a:lnTo>
                                  <a:pt x="2385314" y="0"/>
                                </a:lnTo>
                                <a:lnTo>
                                  <a:pt x="238531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80" y="556513"/>
                            <a:ext cx="2385314" cy="188975"/>
                          </a:xfrm>
                          <a:custGeom>
                            <a:avLst/>
                            <a:pathLst>
                              <a:path w="2385314" h="188975">
                                <a:moveTo>
                                  <a:pt x="0" y="0"/>
                                </a:moveTo>
                                <a:lnTo>
                                  <a:pt x="2385314" y="0"/>
                                </a:lnTo>
                                <a:lnTo>
                                  <a:pt x="238531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580" y="745489"/>
                            <a:ext cx="2385314" cy="190500"/>
                          </a:xfrm>
                          <a:custGeom>
                            <a:avLst/>
                            <a:pathLst>
                              <a:path w="2385314" h="190500">
                                <a:moveTo>
                                  <a:pt x="0" y="0"/>
                                </a:moveTo>
                                <a:lnTo>
                                  <a:pt x="2385314" y="0"/>
                                </a:lnTo>
                                <a:lnTo>
                                  <a:pt x="238531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8580" y="935989"/>
                            <a:ext cx="2385314" cy="188975"/>
                          </a:xfrm>
                          <a:custGeom>
                            <a:avLst/>
                            <a:pathLst>
                              <a:path w="2385314" h="188975">
                                <a:moveTo>
                                  <a:pt x="0" y="0"/>
                                </a:moveTo>
                                <a:lnTo>
                                  <a:pt x="2385314" y="0"/>
                                </a:lnTo>
                                <a:lnTo>
                                  <a:pt x="238531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68580" y="1124965"/>
                            <a:ext cx="2385314" cy="190500"/>
                          </a:xfrm>
                          <a:custGeom>
                            <a:avLst/>
                            <a:pathLst>
                              <a:path w="2385314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385314" y="190500"/>
                                </a:lnTo>
                                <a:lnTo>
                                  <a:pt x="2385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 txBox="1"/>
                        <wps:spPr>
                          <a:xfrm rot="0">
                            <a:off x="1882470" y="1138134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522550" y="0"/>
                            <a:ext cx="3695065" cy="1315465"/>
                          </a:xfrm>
                          <a:custGeom>
                            <a:avLst/>
                            <a:pathLst>
                              <a:path w="3695065" h="1315465">
                                <a:moveTo>
                                  <a:pt x="0" y="0"/>
                                </a:moveTo>
                                <a:lnTo>
                                  <a:pt x="0" y="1315465"/>
                                </a:lnTo>
                                <a:lnTo>
                                  <a:pt x="3695065" y="1315465"/>
                                </a:lnTo>
                                <a:lnTo>
                                  <a:pt x="3695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591130" y="0"/>
                            <a:ext cx="3557903" cy="190500"/>
                          </a:xfrm>
                          <a:custGeom>
                            <a:avLst/>
                            <a:pathLst>
                              <a:path w="3557903" h="190500">
                                <a:moveTo>
                                  <a:pt x="0" y="0"/>
                                </a:moveTo>
                                <a:lnTo>
                                  <a:pt x="3557903" y="0"/>
                                </a:lnTo>
                                <a:lnTo>
                                  <a:pt x="3557903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591130" y="190500"/>
                            <a:ext cx="3557903" cy="190500"/>
                          </a:xfrm>
                          <a:custGeom>
                            <a:avLst/>
                            <a:pathLst>
                              <a:path w="3557903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3557903" y="190500"/>
                                </a:lnTo>
                                <a:lnTo>
                                  <a:pt x="35579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4370273" y="215007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779983" y="403351"/>
                            <a:ext cx="800100" cy="0"/>
                          </a:xfrm>
                          <a:custGeom>
                            <a:avLst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3629863" y="426211"/>
                            <a:ext cx="1453514" cy="0"/>
                          </a:xfrm>
                          <a:custGeom>
                            <a:avLst/>
                            <a:pathLst>
                              <a:path w="1453514" h="0">
                                <a:moveTo>
                                  <a:pt x="0" y="0"/>
                                </a:moveTo>
                                <a:lnTo>
                                  <a:pt x="145351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73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”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0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62" w:bottom="0" w:left="1591" w:header="0" w:footer="0" w:gutter="0"/>
          <w:pgNumType w:fmt="decimal"/>
          <w:cols w:equalWidth="0" w:space="708" w:num="2" w:sep="0">
            <w:col w:w="3609" w:space="452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7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6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31" w:right="2273" w:hanging="11"/>
        <w:spacing w:before="91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300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30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6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3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98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1" w:right="3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77" w:right="644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77" w:right="73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77" w:right="2054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62" w:bottom="0" w:left="159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" w:after="0" w:line="254" w:lineRule="auto"/>
        <w:widowControl w:val="0"/>
      </w:pPr>
      <w:bookmarkStart w:name="_page_2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98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9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9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T5: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ĐBP,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9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ĐBP,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9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0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9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9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9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9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8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566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7" w:right="-20" w:firstLine="0"/>
        <w:spacing w:before="0" w:after="0" w:line="240" w:lineRule="auto"/>
        <w:widowControl w:val="0"/>
      </w:pPr>
      <w:bookmarkStart w:name="_page_34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566"/>
        <w:spacing w:before="91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-697)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81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bá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ẵn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oà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sả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đú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oà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sử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dụn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đú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rạng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ùn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8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281" w:firstLine="0"/>
        <w:spacing w:before="8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0" w:after="0" w:line="253" w:lineRule="auto"/>
        <w:widowControl w:val="0"/>
      </w:pPr>
      <w:bookmarkStart w:name="_page_36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8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8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81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01-02)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8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0" w:after="0" w:line="253" w:lineRule="auto"/>
        <w:widowControl w:val="0"/>
      </w:pPr>
      <w:bookmarkStart w:name="_page_38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0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(BL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ỏ,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7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8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7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8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81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0" w:after="0" w:line="253" w:lineRule="auto"/>
        <w:widowControl w:val="0"/>
      </w:pPr>
      <w:bookmarkStart w:name="_page_40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8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8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81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8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8-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0" w:after="0" w:line="253" w:lineRule="auto"/>
        <w:widowControl w:val="0"/>
      </w:pPr>
      <w:bookmarkStart w:name="_page_42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8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8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81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81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286),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653-6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79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0" w:after="0" w:line="251" w:lineRule="auto"/>
        <w:widowControl w:val="0"/>
      </w:pPr>
      <w:bookmarkStart w:name="_page_44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991)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82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81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8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91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8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6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0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Ảng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8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91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ất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59,60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403)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9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0"/>
        <w:spacing w:before="0" w:after="0" w:line="241" w:lineRule="auto"/>
        <w:widowControl w:val="0"/>
      </w:pPr>
      <w:bookmarkStart w:name="_page_50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0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0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bookmarkStart w:name="_page_52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07" w:after="0" w:line="239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91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117" w:firstLine="0"/>
        <w:spacing w:before="80" w:after="0" w:line="313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bookmarkStart w:name="_page_54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91" w:after="0" w:line="254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bookmarkStart w:name="_page_56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bookmarkStart w:name="_page_60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¼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¼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0"/>
        <w:spacing w:before="0" w:after="0" w:line="240" w:lineRule="auto"/>
        <w:widowControl w:val="0"/>
      </w:pPr>
      <w:bookmarkStart w:name="_page_62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{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}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64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3" behindDoc="1" locked="0" layoutInCell="0" allowOverlap="1">
                <wp:simplePos x="0" y="0"/>
                <wp:positionH relativeFrom="page">
                  <wp:posOffset>1713230</wp:posOffset>
                </wp:positionH>
                <wp:positionV relativeFrom="paragraph">
                  <wp:posOffset>309</wp:posOffset>
                </wp:positionV>
                <wp:extent cx="998524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524" cy="204215"/>
                        </a:xfrm>
                        <a:custGeom>
                          <a:avLst/>
                          <a:pathLst>
                            <a:path w="9985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8524" y="204215"/>
                              </a:lnTo>
                              <a:lnTo>
                                <a:pt x="9985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5" behindDoc="1" locked="0" layoutInCell="0" allowOverlap="1">
                <wp:simplePos x="0" y="0"/>
                <wp:positionH relativeFrom="page">
                  <wp:posOffset>2931287</wp:posOffset>
                </wp:positionH>
                <wp:positionV relativeFrom="paragraph">
                  <wp:posOffset>408741</wp:posOffset>
                </wp:positionV>
                <wp:extent cx="1167688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688" cy="204215"/>
                        </a:xfrm>
                        <a:custGeom>
                          <a:avLst/>
                          <a:pathLst>
                            <a:path w="11676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7688" y="204215"/>
                              </a:lnTo>
                              <a:lnTo>
                                <a:pt x="1167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¼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¼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bookmarkStart w:name="_page_66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N86422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ường,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54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95" w:right="210" w:firstLine="566"/>
        <w:spacing w:before="0" w:after="0" w:line="239" w:lineRule="auto"/>
        <w:widowControl w:val="0"/>
      </w:pPr>
      <w:bookmarkStart w:name="_page_68_0" w:id="18"/>
      <w:bookmarkEnd w:id="1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95" w:right="215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495" w:right="209" w:firstLine="566"/>
        <w:spacing w:before="0" w:after="119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20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4"/>
          <w:szCs w:val="14"/>
        </w:rPr>
        <w:ind w:left="1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right"/>
        <w:ind w:left="-54" w:right="103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-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T.H.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9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44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2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0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Hằn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207" w:header="0" w:footer="0" w:gutter="0"/>
      <w:pgNumType w:fmt="decimal"/>
      <w:cols w:equalWidth="0" w:space="708" w:num="2" w:sep="0">
        <w:col w:w="3271" w:space="841"/>
        <w:col w:w="573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0fd63fc06294071" /><Relationship Type="http://schemas.openxmlformats.org/officeDocument/2006/relationships/styles" Target="styles.xml" Id="R9e9b8d40875c4b23" /><Relationship Type="http://schemas.openxmlformats.org/officeDocument/2006/relationships/fontTable" Target="fontTable.xml" Id="Raee82e745e474268" /><Relationship Type="http://schemas.openxmlformats.org/officeDocument/2006/relationships/settings" Target="settings.xml" Id="R0d51109fda9a42a8" /><Relationship Type="http://schemas.openxmlformats.org/officeDocument/2006/relationships/webSettings" Target="webSettings.xml" Id="R3e10c4cbe22147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