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0578f4ff0442e" /><Relationship Type="http://schemas.openxmlformats.org/package/2006/relationships/metadata/core-properties" Target="/docProps/core.xml" Id="R001243a294244049" /><Relationship Type="http://schemas.openxmlformats.org/officeDocument/2006/relationships/extended-properties" Target="/docProps/app.xml" Id="R86bc33d2d8594153" /><Relationship Type="http://schemas.openxmlformats.org/officeDocument/2006/relationships/custom-properties" Target="/docProps/custom.xml" Id="Rb99511c2295548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670" w:right="-20" w:firstLine="0"/>
        <w:spacing w:before="32" w:after="0" w:line="21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abs>
          <w:tab w:val="left" w:leader="none" w:pos="1820"/>
          <w:tab w:val="left" w:leader="none" w:pos="2458"/>
        </w:tabs>
        <w:ind w:left="115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" behindDoc="1" locked="0" layoutInCell="0" allowOverlap="1">
                <wp:simplePos x="0" y="0"/>
                <wp:positionH relativeFrom="page">
                  <wp:posOffset>2263394</wp:posOffset>
                </wp:positionH>
                <wp:positionV relativeFrom="paragraph">
                  <wp:posOffset>565</wp:posOffset>
                </wp:positionV>
                <wp:extent cx="53975" cy="1241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3975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ind w:left="0" w:right="-20" w:firstLine="0"/>
                              <w:spacing w:before="0" w:after="0" w:line="19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4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64" w:firstLine="0"/>
        <w:spacing w:before="2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4" w:right="1" w:firstLine="0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371" w:right="502" w:hanging="2057"/>
        <w:spacing w:before="0" w:after="0" w:line="26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683" w:right="-20" w:firstLine="0"/>
        <w:spacing w:before="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7" behindDoc="1" locked="0" layoutInCell="0" allowOverlap="1">
                <wp:simplePos x="0" y="0"/>
                <wp:positionH relativeFrom="page">
                  <wp:posOffset>4075176</wp:posOffset>
                </wp:positionH>
                <wp:positionV relativeFrom="paragraph">
                  <wp:posOffset>48965</wp:posOffset>
                </wp:positionV>
                <wp:extent cx="21767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6779" cy="0"/>
                        </a:xfrm>
                        <a:custGeom>
                          <a:avLst/>
                          <a:pathLst>
                            <a:path w="2176779" h="0">
                              <a:moveTo>
                                <a:pt x="0" y="0"/>
                              </a:moveTo>
                              <a:lnTo>
                                <a:pt x="21767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605" w:space="130"/>
            <w:col w:w="562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96"/>
        </w:tabs>
        <w:jc w:val="left"/>
        <w:ind w:left="721" w:right="2720" w:firstLine="0"/>
        <w:spacing w:before="0" w:after="0" w:line="3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94"/>
          <w:tab w:val="left" w:leader="none" w:pos="4396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103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98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1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719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707"/>
        <w:spacing w:before="9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6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273" w:firstLine="0"/>
        <w:spacing w:before="0" w:after="0" w:line="309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656" w:firstLine="0"/>
        <w:spacing w:before="66" w:after="0" w:line="30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9" w:firstLine="707"/>
        <w:spacing w:before="1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101" w:firstLine="0"/>
        <w:spacing w:before="62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707"/>
        <w:spacing w:before="62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(QSD)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0"/>
        <w:spacing w:before="0" w:after="0" w:line="265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5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2" w:firstLine="707"/>
        <w:spacing w:before="9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54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0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56" w:firstLine="707"/>
        <w:spacing w:before="115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2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" w:firstLine="707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0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9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10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11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0"/>
        <w:spacing w:before="0" w:after="0" w:line="263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19"/>
        <w:spacing w:before="10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Đ-VKS-DS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11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0"/>
        <w:spacing w:before="0" w:after="0" w:line="264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11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8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PB-V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4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0"/>
        <w:spacing w:before="0" w:after="0" w:line="264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0"/>
        <w:spacing w:before="0" w:after="0" w:line="264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6" w:firstLine="707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0" w:firstLine="707"/>
        <w:spacing w:before="118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5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707"/>
        <w:spacing w:before="0" w:after="0" w:line="264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21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34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0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" w:right="209" w:hanging="115"/>
        <w:spacing w:before="0" w:after="0" w:line="263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HÁN-CH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3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3725" w:space="358"/>
            <w:col w:w="527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062ccdecf484d1e" /><Relationship Type="http://schemas.openxmlformats.org/officeDocument/2006/relationships/styles" Target="styles.xml" Id="R0be8fe8852394e1e" /><Relationship Type="http://schemas.openxmlformats.org/officeDocument/2006/relationships/fontTable" Target="fontTable.xml" Id="Rb539888e31a740d6" /><Relationship Type="http://schemas.openxmlformats.org/officeDocument/2006/relationships/settings" Target="settings.xml" Id="R11dfe366c9374ee4" /><Relationship Type="http://schemas.openxmlformats.org/officeDocument/2006/relationships/webSettings" Target="webSettings.xml" Id="R86ba8a54943943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