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f21c30561448e" /><Relationship Type="http://schemas.openxmlformats.org/package/2006/relationships/metadata/core-properties" Target="/docProps/core.xml" Id="R2220a63e421d41ed" /><Relationship Type="http://schemas.openxmlformats.org/officeDocument/2006/relationships/extended-properties" Target="/docProps/app.xml" Id="Rff394a5e327a4a71" /><Relationship Type="http://schemas.openxmlformats.org/officeDocument/2006/relationships/custom-properties" Target="/docProps/custom.xml" Id="R8b3611e8ba904fe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6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763"/>
        </w:tabs>
        <w:ind w:left="0" w:right="-20" w:firstLine="0"/>
        <w:spacing w:before="5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8"/>
          <w:w w:val="102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8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5"/>
          <w:szCs w:val="15"/>
        </w:rPr>
        <w:ind w:left="56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8" behindDoc="1" locked="0" layoutInCell="0" allowOverlap="1">
                <wp:simplePos x="0" y="0"/>
                <wp:positionH relativeFrom="page">
                  <wp:posOffset>1911095</wp:posOffset>
                </wp:positionH>
                <wp:positionV relativeFrom="paragraph">
                  <wp:posOffset>43434</wp:posOffset>
                </wp:positionV>
                <wp:extent cx="44195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1959" cy="0"/>
                        </a:xfrm>
                        <a:custGeom>
                          <a:avLst/>
                          <a:pathLst>
                            <a:path w="441959" h="0">
                              <a:moveTo>
                                <a:pt x="0" y="0"/>
                              </a:moveTo>
                              <a:lnTo>
                                <a:pt x="441959" y="0"/>
                              </a:lnTo>
                            </a:path>
                          </a:pathLst>
                        </a:custGeom>
                        <a:noFill/>
                        <a:ln w="9144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13" w:right="209" w:hanging="712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5"/>
          <w:szCs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03" w:right="1" w:hanging="1178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“V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8" w:right="866" w:hanging="935"/>
        <w:spacing w:before="0" w:after="0" w:line="241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6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9" behindDoc="1" locked="0" layoutInCell="0" allowOverlap="1">
                <wp:simplePos x="0" y="0"/>
                <wp:positionH relativeFrom="page">
                  <wp:posOffset>4006596</wp:posOffset>
                </wp:positionH>
                <wp:positionV relativeFrom="paragraph">
                  <wp:posOffset>53067</wp:posOffset>
                </wp:positionV>
                <wp:extent cx="204063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0635" cy="0"/>
                        </a:xfrm>
                        <a:custGeom>
                          <a:avLst/>
                          <a:pathLst>
                            <a:path w="2040635" h="0">
                              <a:moveTo>
                                <a:pt x="0" y="0"/>
                              </a:moveTo>
                              <a:lnTo>
                                <a:pt x="2040635" y="0"/>
                              </a:lnTo>
                            </a:path>
                          </a:pathLst>
                        </a:custGeom>
                        <a:noFill/>
                        <a:ln w="9144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9" w:right="850" w:bottom="0" w:left="1694" w:header="0" w:footer="0" w:gutter="0"/>
          <w:pgNumType w:fmt="decimal"/>
          <w:cols w:equalWidth="0" w:space="708" w:num="2" w:sep="0">
            <w:col w:w="3280" w:space="272"/>
            <w:col w:w="6143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12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42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9" w:right="3035" w:firstLine="0"/>
        <w:spacing w:before="0" w:after="0" w:line="3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0" w:firstLine="676"/>
        <w:spacing w:before="98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Lắk.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0" w:firstLine="528"/>
        <w:spacing w:before="113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3" w:firstLine="676"/>
        <w:spacing w:before="11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3" w:firstLine="676"/>
        <w:spacing w:before="11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2" w:firstLine="676"/>
        <w:spacing w:before="113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/QĐX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22" w:right="725" w:firstLine="532"/>
        <w:spacing w:before="111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0031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22" w:right="726" w:firstLine="667"/>
        <w:spacing w:before="112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969;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cước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0085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;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;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22" w:right="682" w:firstLine="667"/>
        <w:spacing w:before="1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4073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22" w:right="726" w:firstLine="532"/>
        <w:spacing w:before="115" w:after="0" w:line="27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9" w:right="850" w:bottom="0" w:left="169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3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532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5" w:firstLine="532"/>
        <w:spacing w:before="109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1" w:firstLine="532"/>
        <w:spacing w:before="11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nói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532"/>
        <w:spacing w:before="11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%/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30" w:firstLine="532"/>
        <w:spacing w:before="11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0/01/2024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8" w:firstLine="532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7" w:firstLine="532"/>
        <w:spacing w:before="115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22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7" w:firstLine="0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6173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68" w:firstLine="532"/>
        <w:spacing w:before="11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5" w:firstLine="532"/>
        <w:spacing w:before="11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532"/>
        <w:spacing w:before="111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48" w:right="5598" w:firstLine="0"/>
        <w:spacing w:before="111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2.96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532"/>
        <w:spacing w:before="0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1" w:firstLine="532"/>
        <w:spacing w:before="111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8" w:firstLine="532"/>
        <w:spacing w:before="11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0/2025,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29/9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4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5" w:firstLine="532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532"/>
        <w:spacing w:before="11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3" w:firstLine="676"/>
        <w:spacing w:before="109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9" w:firstLine="532"/>
        <w:spacing w:before="112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86" w:firstLine="532"/>
        <w:spacing w:before="114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coi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87" w:firstLine="532"/>
        <w:spacing w:before="113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74" w:firstLine="532"/>
        <w:spacing w:before="111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112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714/KL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86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86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47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0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86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676"/>
        <w:spacing w:before="11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70" w:firstLine="0"/>
        <w:spacing w:before="11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lợi,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676"/>
        <w:spacing w:before="11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7" w:firstLine="532"/>
        <w:spacing w:before="11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16/NQ-U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0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50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787" w:firstLine="0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532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9" w:firstLine="532"/>
        <w:spacing w:before="116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6/2016/U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7" w:firstLine="532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6.986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532"/>
        <w:spacing w:before="115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150%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suấ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948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0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7" w:firstLine="532"/>
        <w:spacing w:before="0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7.50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1" w:firstLine="532"/>
        <w:spacing w:before="113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ấu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4" w:firstLine="532"/>
        <w:spacing w:before="111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532"/>
        <w:spacing w:before="58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bookmarkStart w:name="_page_53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475"/>
        </w:tabs>
        <w:ind w:left="415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4" w:firstLine="0"/>
        <w:spacing w:before="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82" w:firstLine="532"/>
        <w:spacing w:before="113" w:after="0" w:line="27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527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6"/>
          <w:sz w:val="22"/>
          <w:szCs w:val="22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3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5" w:right="1" w:firstLine="0"/>
        <w:spacing w:before="5" w:after="0" w:line="24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đốc,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5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15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415" w:right="209" w:firstLine="0"/>
        <w:spacing w:before="5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18"/>
          <w:szCs w:val="1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531" w:right="416" w:firstLine="0"/>
        <w:spacing w:before="0" w:after="0" w:line="243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7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8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5348"/>
        </w:tabs>
        <w:ind w:left="0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29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527" w:right="850" w:bottom="0" w:left="1701" w:header="0" w:footer="0" w:gutter="0"/>
          <w:pgNumType w:fmt="decimal"/>
          <w:cols w:equalWidth="0" w:space="708" w:num="2" w:sep="0">
            <w:col w:w="3592" w:space="391"/>
            <w:col w:w="57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52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e10ab7eeeed4437" /><Relationship Type="http://schemas.openxmlformats.org/officeDocument/2006/relationships/styles" Target="styles.xml" Id="Rfccc07c7da864ead" /><Relationship Type="http://schemas.openxmlformats.org/officeDocument/2006/relationships/fontTable" Target="fontTable.xml" Id="R85d3fe7706344308" /><Relationship Type="http://schemas.openxmlformats.org/officeDocument/2006/relationships/settings" Target="settings.xml" Id="R3971b12156154732" /><Relationship Type="http://schemas.openxmlformats.org/officeDocument/2006/relationships/webSettings" Target="webSettings.xml" Id="Rf2aae611b1bf426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