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042adb9544268" /><Relationship Type="http://schemas.openxmlformats.org/package/2006/relationships/metadata/core-properties" Target="/docProps/core.xml" Id="R5092282965ce420a" /><Relationship Type="http://schemas.openxmlformats.org/officeDocument/2006/relationships/extended-properties" Target="/docProps/app.xml" Id="Rfd6a6f5b3991485d" /><Relationship Type="http://schemas.openxmlformats.org/officeDocument/2006/relationships/custom-properties" Target="/docProps/custom.xml" Id="R7c0c6c47b1d04dd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43" w:line="2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3" behindDoc="1" locked="0" layoutInCell="0" allowOverlap="1">
                <wp:simplePos x="0" y="0"/>
                <wp:positionH relativeFrom="page">
                  <wp:posOffset>1544320</wp:posOffset>
                </wp:positionH>
                <wp:positionV relativeFrom="paragraph">
                  <wp:posOffset>39669</wp:posOffset>
                </wp:positionV>
                <wp:extent cx="64896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8969" cy="0"/>
                        </a:xfrm>
                        <a:custGeom>
                          <a:avLst/>
                          <a:pathLst>
                            <a:path w="648969" h="0">
                              <a:moveTo>
                                <a:pt x="0" y="0"/>
                              </a:moveTo>
                              <a:lnTo>
                                <a:pt x="64896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553" w:firstLine="0"/>
        <w:spacing w:before="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390/2026/D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position w:val="-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223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iớ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8"/>
        </w:rPr>
        <w:t xml:space="preserve"> 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2" behindDoc="1" locked="0" layoutInCell="0" allowOverlap="1">
                <wp:simplePos x="0" y="0"/>
                <wp:positionH relativeFrom="page">
                  <wp:posOffset>3968115</wp:posOffset>
                </wp:positionH>
                <wp:positionV relativeFrom="paragraph">
                  <wp:posOffset>40322</wp:posOffset>
                </wp:positionV>
                <wp:extent cx="218313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3130" cy="0"/>
                        </a:xfrm>
                        <a:custGeom>
                          <a:avLst/>
                          <a:pathLst>
                            <a:path w="2183130" h="0">
                              <a:moveTo>
                                <a:pt x="0" y="0"/>
                              </a:moveTo>
                              <a:lnTo>
                                <a:pt x="21831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8" w:header="0" w:footer="0" w:gutter="0"/>
          <w:pgNumType w:fmt="decimal"/>
          <w:cols w:equalWidth="0" w:space="708" w:num="2" w:sep="0">
            <w:col w:w="3436" w:space="303"/>
            <w:col w:w="5897" w:space="0"/>
          </w:cols>
        </w:sectPr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8" w:header="0" w:footer="0" w:gutter="0"/>
          <w:pgNumType w:fmt="decimal"/>
          <w:cols w:equalWidth="0" w:space="708" w:num="2" w:sep="0">
            <w:col w:w="4414" w:space="195"/>
            <w:col w:w="502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81" w:firstLine="707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4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44" w:line="240" w:lineRule="exact"/>
      </w:pPr>
      <w:bookmarkStart w:name="_page_33_0" w:id="1"/>
      <w:bookmarkEnd w:id="1"/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84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20" w:firstLine="70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  <w:spacing w:val="5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139" w:right="421" w:firstLine="0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9" w:firstLine="0"/>
        <w:spacing w:before="47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285" w:firstLine="0"/>
        <w:spacing w:before="7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36_0" w:id="2"/>
      <w:bookmarkEnd w:id="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5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5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8" w:firstLine="0"/>
        <w:spacing w:before="48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9" w:firstLine="0"/>
        <w:spacing w:before="6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8" w:firstLine="0"/>
        <w:spacing w:before="6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5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1" w:firstLine="0"/>
        <w:spacing w:before="17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38_0" w:id="3"/>
      <w:bookmarkEnd w:id="3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6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9" w:firstLine="707"/>
        <w:spacing w:before="0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5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CLN,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40_0" w:id="4"/>
      <w:bookmarkEnd w:id="4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9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4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0" w:firstLine="719"/>
        <w:spacing w:before="0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5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8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2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260" w:firstLine="65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0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42_0" w:id="5"/>
      <w:bookmarkEnd w:id="5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8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1" w:firstLine="719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1" w:firstLine="719"/>
        <w:spacing w:before="0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850,0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5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5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0"/>
        <w:spacing w:before="2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4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5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5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7" w:firstLine="0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3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44_0" w:id="6"/>
      <w:bookmarkEnd w:id="6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91" w:firstLine="0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3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5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7" w:firstLine="0"/>
        <w:spacing w:before="1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0" w:firstLine="719"/>
        <w:spacing w:before="0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5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2" w:right="287" w:firstLine="0"/>
        <w:spacing w:before="2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XII)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9" w:firstLine="0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0" w:firstLine="719"/>
        <w:spacing w:before="0" w:after="0" w:line="26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5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7" w:firstLine="0"/>
        <w:spacing w:before="12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0" w:firstLine="0"/>
        <w:spacing w:before="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0" w:firstLine="719"/>
        <w:spacing w:before="0" w:after="0" w:line="26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-VPĐ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548,1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46_0" w:id="7"/>
      <w:bookmarkEnd w:id="7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287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2" w:firstLine="0"/>
        <w:spacing w:before="5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2" w:firstLine="0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2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03" w:firstLine="0"/>
        <w:spacing w:before="47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1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0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50_0" w:id="8"/>
      <w:bookmarkEnd w:id="8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8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6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52_0" w:id="9"/>
      <w:bookmarkEnd w:id="9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4" w:firstLine="0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0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4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1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ri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8" w:header="0" w:footer="0" w:gutter="0"/>
          <w:pgNumType w:fmt="decimal"/>
          <w:cols w:equalWidth="0" w:space="708" w:num="2" w:sep="0">
            <w:col w:w="3909" w:space="382"/>
            <w:col w:w="534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54_0" w:id="10"/>
      <w:bookmarkEnd w:id="10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4eba1c19235403c" /><Relationship Type="http://schemas.openxmlformats.org/officeDocument/2006/relationships/styles" Target="styles.xml" Id="Rff694506f6fc4357" /><Relationship Type="http://schemas.openxmlformats.org/officeDocument/2006/relationships/fontTable" Target="fontTable.xml" Id="Rde5f75aa67ec4df4" /><Relationship Type="http://schemas.openxmlformats.org/officeDocument/2006/relationships/settings" Target="settings.xml" Id="Rb938f1b8d3ed41fe" /><Relationship Type="http://schemas.openxmlformats.org/officeDocument/2006/relationships/webSettings" Target="webSettings.xml" Id="R1f23f61c8d2549d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