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3e02bd2544de6" /><Relationship Type="http://schemas.openxmlformats.org/package/2006/relationships/metadata/core-properties" Target="/docProps/core.xml" Id="Rd51f88cf717c4022" /><Relationship Type="http://schemas.openxmlformats.org/officeDocument/2006/relationships/extended-properties" Target="/docProps/app.xml" Id="R31557b1a75274b51" /><Relationship Type="http://schemas.openxmlformats.org/officeDocument/2006/relationships/custom-properties" Target="/docProps/custom.xml" Id="R2c5303ee5d0d43d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32" w:right="1" w:firstLine="237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5" behindDoc="1" locked="0" layoutInCell="0" allowOverlap="1">
                <wp:simplePos x="0" y="0"/>
                <wp:positionH relativeFrom="page">
                  <wp:posOffset>1628775</wp:posOffset>
                </wp:positionH>
                <wp:positionV relativeFrom="paragraph">
                  <wp:posOffset>44261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577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6" behindDoc="1" locked="0" layoutInCell="0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22074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0" w:space="708" w:num="2" w:sep="0">
            <w:col w:w="3139" w:space="563"/>
            <w:col w:w="5652" w:space="0"/>
          </w:cols>
        </w:sectPr>
      </w:pPr>
    </w:p>
    <w:p>
      <w:pPr>
        <w:rPr>
          <w:rFonts w:ascii="Calibri" w:hAnsi="Calibri" w:eastAsia="Calibri" w:cs="Calibri"/>
          <w:sz w:val="6"/>
          <w:szCs w:val="6"/>
        </w:rPr>
        <w:spacing w:before="0" w:after="0" w:line="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ind w:left="1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jc w:val="left"/>
        <w:ind w:left="0" w:right="1051" w:firstLine="343"/>
        <w:spacing w:before="0" w:after="0" w:line="3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46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0" w:space="708" w:num="2" w:sep="0">
            <w:col w:w="3035" w:space="774"/>
            <w:col w:w="554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8" w:right="-20" w:firstLine="0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8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7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802" w:right="169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66" w:right="798" w:hanging="3384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5" w:right="13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9" w:firstLine="566"/>
        <w:spacing w:before="11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9" behindDoc="1" locked="0" layoutInCell="0" allowOverlap="1">
                <wp:simplePos x="0" y="0"/>
                <wp:positionH relativeFrom="page">
                  <wp:posOffset>5159629</wp:posOffset>
                </wp:positionH>
                <wp:positionV relativeFrom="paragraph">
                  <wp:posOffset>154196</wp:posOffset>
                </wp:positionV>
                <wp:extent cx="3048" cy="146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[ơ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2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566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3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2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both"/>
        <w:ind w:left="315" w:right="135" w:firstLine="566"/>
        <w:spacing w:before="115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92" w:firstLine="566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5" w:right="139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92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97" w:firstLine="720"/>
        <w:spacing w:before="0" w:after="9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15" w:right="-20" w:firstLine="0"/>
        <w:spacing w:before="58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15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0" w:right="850" w:bottom="0" w:left="1701" w:header="0" w:footer="0" w:gutter="0"/>
          <w:pgNumType w:fmt="decimal"/>
          <w:cols w:equalWidth="0" w:space="708" w:num="2" w:sep="0">
            <w:col w:w="2976" w:space="3390"/>
            <w:col w:w="2988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8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07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3056f0c51b34e89" /><Relationship Type="http://schemas.openxmlformats.org/officeDocument/2006/relationships/styles" Target="styles.xml" Id="R9eb44e6f248744eb" /><Relationship Type="http://schemas.openxmlformats.org/officeDocument/2006/relationships/fontTable" Target="fontTable.xml" Id="Rf99f0cf22cb3414d" /><Relationship Type="http://schemas.openxmlformats.org/officeDocument/2006/relationships/settings" Target="settings.xml" Id="R50dc0501bb7c4ece" /><Relationship Type="http://schemas.openxmlformats.org/officeDocument/2006/relationships/webSettings" Target="webSettings.xml" Id="Rd134dc6370124c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